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079EC" w:rsidRPr="001079EC" w:rsidRDefault="00A676D7" w:rsidP="00392ED7">
      <w:pPr>
        <w:pStyle w:val="Textkrper"/>
        <w:jc w:val="center"/>
        <w:rPr>
          <w:szCs w:val="22"/>
        </w:rPr>
      </w:pPr>
      <w:r w:rsidRPr="001079EC">
        <w:rPr>
          <w:szCs w:val="22"/>
        </w:rPr>
        <w:t xml:space="preserve">UniCarriers Europe </w:t>
      </w:r>
    </w:p>
    <w:p w:rsidR="008E1073" w:rsidRPr="001079EC" w:rsidRDefault="0016344D" w:rsidP="00392ED7">
      <w:pPr>
        <w:pStyle w:val="Textkrper"/>
        <w:spacing w:after="240"/>
        <w:jc w:val="center"/>
        <w:rPr>
          <w:sz w:val="40"/>
          <w:szCs w:val="40"/>
        </w:rPr>
      </w:pPr>
      <w:r w:rsidRPr="001079EC">
        <w:rPr>
          <w:sz w:val="40"/>
          <w:szCs w:val="40"/>
        </w:rPr>
        <w:t>Top-Management verstärkt</w:t>
      </w:r>
    </w:p>
    <w:p w:rsidR="00021AFF" w:rsidRDefault="008232E0" w:rsidP="00906608">
      <w:pPr>
        <w:pStyle w:val="Textkrper"/>
      </w:pPr>
      <w:proofErr w:type="spellStart"/>
      <w:r>
        <w:t>Mik</w:t>
      </w:r>
      <w:r>
        <w:rPr>
          <w:rStyle w:val="st"/>
        </w:rPr>
        <w:t>å</w:t>
      </w:r>
      <w:r w:rsidR="00377523">
        <w:t>el</w:t>
      </w:r>
      <w:proofErr w:type="spellEnd"/>
      <w:r w:rsidR="00377523">
        <w:t xml:space="preserve"> Persson, </w:t>
      </w:r>
      <w:proofErr w:type="spellStart"/>
      <w:r w:rsidR="00377523">
        <w:t>Vice</w:t>
      </w:r>
      <w:proofErr w:type="spellEnd"/>
      <w:r w:rsidR="00377523">
        <w:t xml:space="preserve"> </w:t>
      </w:r>
      <w:proofErr w:type="spellStart"/>
      <w:r w:rsidR="00377523">
        <w:t>President</w:t>
      </w:r>
      <w:proofErr w:type="spellEnd"/>
      <w:r w:rsidR="00377523">
        <w:t xml:space="preserve"> Equipment, und </w:t>
      </w:r>
      <w:r w:rsidR="00377523" w:rsidRPr="00E31EF0">
        <w:t xml:space="preserve">Magnus Berg, </w:t>
      </w:r>
      <w:proofErr w:type="spellStart"/>
      <w:r w:rsidR="00377523" w:rsidRPr="00E31EF0">
        <w:t>Vice</w:t>
      </w:r>
      <w:proofErr w:type="spellEnd"/>
      <w:r w:rsidR="00377523" w:rsidRPr="00E31EF0">
        <w:t xml:space="preserve"> </w:t>
      </w:r>
      <w:proofErr w:type="spellStart"/>
      <w:r w:rsidR="00377523" w:rsidRPr="00E31EF0">
        <w:t>President</w:t>
      </w:r>
      <w:proofErr w:type="spellEnd"/>
      <w:r w:rsidR="00377523" w:rsidRPr="00E31EF0">
        <w:t xml:space="preserve"> Parts </w:t>
      </w:r>
      <w:proofErr w:type="spellStart"/>
      <w:r w:rsidR="00377523" w:rsidRPr="00E31EF0">
        <w:t>and</w:t>
      </w:r>
      <w:proofErr w:type="spellEnd"/>
      <w:r w:rsidR="00377523" w:rsidRPr="00E31EF0">
        <w:t xml:space="preserve"> Distribution, </w:t>
      </w:r>
      <w:r w:rsidR="006A5FAC">
        <w:t xml:space="preserve">verstärken ab sofort </w:t>
      </w:r>
      <w:r w:rsidR="006D4897" w:rsidRPr="00E31EF0">
        <w:t>die</w:t>
      </w:r>
      <w:r w:rsidR="005F28A3" w:rsidRPr="00E31EF0">
        <w:t xml:space="preserve"> </w:t>
      </w:r>
      <w:r w:rsidR="0029511D" w:rsidRPr="00E31EF0">
        <w:t>UniCarriers-</w:t>
      </w:r>
      <w:r w:rsidR="006D4897" w:rsidRPr="00E31EF0">
        <w:t>Führungsriege</w:t>
      </w:r>
      <w:r w:rsidR="0029511D" w:rsidRPr="00E31EF0">
        <w:t xml:space="preserve">. </w:t>
      </w:r>
      <w:r w:rsidR="0097601A" w:rsidRPr="00E31EF0">
        <w:t>Der internationale Herst</w:t>
      </w:r>
      <w:r w:rsidR="007532E4" w:rsidRPr="00E31EF0">
        <w:t>eller von Flurförderzeugen hat die</w:t>
      </w:r>
      <w:r w:rsidR="00021AFF" w:rsidRPr="00E31EF0">
        <w:t xml:space="preserve"> </w:t>
      </w:r>
      <w:r w:rsidR="0097601A" w:rsidRPr="00E31EF0">
        <w:t xml:space="preserve">Positionen </w:t>
      </w:r>
      <w:r w:rsidR="00767424" w:rsidRPr="00E31EF0">
        <w:t xml:space="preserve">neu geschaffen, um </w:t>
      </w:r>
      <w:r w:rsidR="005306D5" w:rsidRPr="00E31EF0">
        <w:t>die</w:t>
      </w:r>
      <w:r w:rsidR="00767424" w:rsidRPr="00E31EF0">
        <w:t xml:space="preserve"> </w:t>
      </w:r>
      <w:r w:rsidR="003F1FF1" w:rsidRPr="00E31EF0">
        <w:t>Unternehmensb</w:t>
      </w:r>
      <w:r w:rsidR="00767424" w:rsidRPr="00E31EF0">
        <w:t>ereich</w:t>
      </w:r>
      <w:r w:rsidR="005306D5" w:rsidRPr="00E31EF0">
        <w:t>e Produktmanagement und</w:t>
      </w:r>
      <w:r w:rsidR="00767424" w:rsidRPr="00E31EF0">
        <w:t xml:space="preserve"> </w:t>
      </w:r>
      <w:proofErr w:type="spellStart"/>
      <w:r w:rsidR="00767424" w:rsidRPr="00E31EF0">
        <w:t>Aftermarket</w:t>
      </w:r>
      <w:proofErr w:type="spellEnd"/>
      <w:r w:rsidR="0097601A" w:rsidRPr="00E31EF0">
        <w:t xml:space="preserve"> weiter</w:t>
      </w:r>
      <w:r w:rsidR="00A94F95" w:rsidRPr="00E31EF0">
        <w:t xml:space="preserve"> </w:t>
      </w:r>
      <w:r w:rsidR="0029511D" w:rsidRPr="00E31EF0">
        <w:t>auszuba</w:t>
      </w:r>
      <w:r w:rsidR="0029511D">
        <w:t>uen</w:t>
      </w:r>
      <w:r w:rsidR="00767424">
        <w:t xml:space="preserve">. </w:t>
      </w:r>
      <w:r w:rsidR="003F1FF1">
        <w:t>D</w:t>
      </w:r>
      <w:r w:rsidR="00767424">
        <w:t xml:space="preserve">ie </w:t>
      </w:r>
      <w:r w:rsidR="007532E4">
        <w:t xml:space="preserve">beiden </w:t>
      </w:r>
      <w:r w:rsidR="0029511D">
        <w:t>Manager</w:t>
      </w:r>
      <w:r w:rsidR="003F1FF1">
        <w:t xml:space="preserve"> werden in Zukunft </w:t>
      </w:r>
      <w:r w:rsidR="00767424">
        <w:t>vor allem den</w:t>
      </w:r>
      <w:r w:rsidR="003F1FF1">
        <w:t xml:space="preserve"> technischen Support sowie den Vertrieb </w:t>
      </w:r>
      <w:r w:rsidR="00767424">
        <w:t>von Ersatzt</w:t>
      </w:r>
      <w:r w:rsidR="003F1FF1">
        <w:t xml:space="preserve">eilen </w:t>
      </w:r>
      <w:r w:rsidR="0029511D">
        <w:t>vorantreiben.</w:t>
      </w:r>
    </w:p>
    <w:p w:rsidR="00377523" w:rsidRDefault="00377523" w:rsidP="00906608">
      <w:pPr>
        <w:pStyle w:val="Textkrper"/>
      </w:pPr>
    </w:p>
    <w:p w:rsidR="00377523" w:rsidRDefault="00F32C69" w:rsidP="00906608">
      <w:pPr>
        <w:pStyle w:val="Textkrper"/>
        <w:rPr>
          <w:b w:val="0"/>
        </w:rPr>
      </w:pPr>
      <w:r>
        <w:rPr>
          <w:b w:val="0"/>
        </w:rPr>
        <w:t>„</w:t>
      </w:r>
      <w:r w:rsidR="00A61690">
        <w:rPr>
          <w:b w:val="0"/>
        </w:rPr>
        <w:t>Der</w:t>
      </w:r>
      <w:r w:rsidR="008E1073">
        <w:rPr>
          <w:b w:val="0"/>
        </w:rPr>
        <w:t xml:space="preserve"> Schwerpun</w:t>
      </w:r>
      <w:r w:rsidR="007F754B">
        <w:rPr>
          <w:b w:val="0"/>
        </w:rPr>
        <w:t xml:space="preserve">kt </w:t>
      </w:r>
      <w:r w:rsidR="00A61690">
        <w:rPr>
          <w:b w:val="0"/>
        </w:rPr>
        <w:t xml:space="preserve">meiner Arbeit </w:t>
      </w:r>
      <w:r w:rsidR="007F754B">
        <w:rPr>
          <w:b w:val="0"/>
        </w:rPr>
        <w:t>liegt im technischen Support</w:t>
      </w:r>
      <w:r w:rsidR="00A61690">
        <w:rPr>
          <w:b w:val="0"/>
        </w:rPr>
        <w:t xml:space="preserve"> </w:t>
      </w:r>
      <w:r w:rsidR="00783E7D">
        <w:rPr>
          <w:b w:val="0"/>
        </w:rPr>
        <w:t>während des gesamten Lebenszyklus eines Gabelstaplers</w:t>
      </w:r>
      <w:r w:rsidR="00A61690">
        <w:rPr>
          <w:b w:val="0"/>
        </w:rPr>
        <w:t xml:space="preserve">: </w:t>
      </w:r>
      <w:r w:rsidR="00E212AA">
        <w:rPr>
          <w:b w:val="0"/>
        </w:rPr>
        <w:t>von</w:t>
      </w:r>
      <w:r w:rsidR="007F754B">
        <w:rPr>
          <w:b w:val="0"/>
        </w:rPr>
        <w:t xml:space="preserve"> der Beratung über die Inbetriebnahme bis hin zum Aft</w:t>
      </w:r>
      <w:r w:rsidR="009765C2">
        <w:rPr>
          <w:b w:val="0"/>
        </w:rPr>
        <w:t xml:space="preserve">ersales-Service. </w:t>
      </w:r>
      <w:r w:rsidR="00783E7D">
        <w:rPr>
          <w:b w:val="0"/>
        </w:rPr>
        <w:t>A</w:t>
      </w:r>
      <w:r w:rsidR="0029511D">
        <w:rPr>
          <w:b w:val="0"/>
        </w:rPr>
        <w:t>uch</w:t>
      </w:r>
      <w:r w:rsidR="00AD1E86">
        <w:rPr>
          <w:b w:val="0"/>
        </w:rPr>
        <w:t xml:space="preserve"> die</w:t>
      </w:r>
      <w:r w:rsidR="00253F94">
        <w:rPr>
          <w:b w:val="0"/>
        </w:rPr>
        <w:t xml:space="preserve"> Steigerung der </w:t>
      </w:r>
      <w:r w:rsidR="009765C2">
        <w:rPr>
          <w:b w:val="0"/>
        </w:rPr>
        <w:t>Produktprofitabi</w:t>
      </w:r>
      <w:r w:rsidR="00AD1E86">
        <w:rPr>
          <w:b w:val="0"/>
        </w:rPr>
        <w:t>lität und der Ausbau</w:t>
      </w:r>
      <w:r w:rsidR="00253F94">
        <w:rPr>
          <w:b w:val="0"/>
        </w:rPr>
        <w:t xml:space="preserve"> </w:t>
      </w:r>
      <w:r w:rsidR="00AD1E86">
        <w:rPr>
          <w:b w:val="0"/>
        </w:rPr>
        <w:t>u</w:t>
      </w:r>
      <w:r w:rsidR="00A61690">
        <w:rPr>
          <w:b w:val="0"/>
        </w:rPr>
        <w:t>nserer Marktposition</w:t>
      </w:r>
      <w:r w:rsidR="00783E7D" w:rsidRPr="00783E7D">
        <w:rPr>
          <w:b w:val="0"/>
        </w:rPr>
        <w:t xml:space="preserve"> </w:t>
      </w:r>
      <w:r w:rsidR="00783E7D">
        <w:rPr>
          <w:b w:val="0"/>
        </w:rPr>
        <w:t>zählen zu meinen Aufgaben</w:t>
      </w:r>
      <w:r w:rsidR="008232E0">
        <w:rPr>
          <w:b w:val="0"/>
        </w:rPr>
        <w:t xml:space="preserve">“, beschreibt </w:t>
      </w:r>
      <w:proofErr w:type="spellStart"/>
      <w:r w:rsidR="008232E0" w:rsidRPr="008232E0">
        <w:rPr>
          <w:b w:val="0"/>
        </w:rPr>
        <w:t>Mik</w:t>
      </w:r>
      <w:r w:rsidR="008232E0" w:rsidRPr="008232E0">
        <w:rPr>
          <w:rStyle w:val="st"/>
          <w:b w:val="0"/>
        </w:rPr>
        <w:t>å</w:t>
      </w:r>
      <w:r w:rsidR="00A61690" w:rsidRPr="008232E0">
        <w:rPr>
          <w:b w:val="0"/>
        </w:rPr>
        <w:t>el</w:t>
      </w:r>
      <w:proofErr w:type="spellEnd"/>
      <w:r w:rsidR="00A61690">
        <w:rPr>
          <w:b w:val="0"/>
        </w:rPr>
        <w:t xml:space="preserve"> Persson seine neue </w:t>
      </w:r>
      <w:r w:rsidR="00BF24D0">
        <w:rPr>
          <w:b w:val="0"/>
        </w:rPr>
        <w:t>Position</w:t>
      </w:r>
      <w:r w:rsidR="00A61690">
        <w:rPr>
          <w:b w:val="0"/>
        </w:rPr>
        <w:t xml:space="preserve"> als </w:t>
      </w:r>
      <w:proofErr w:type="spellStart"/>
      <w:r w:rsidR="00A61690">
        <w:rPr>
          <w:b w:val="0"/>
        </w:rPr>
        <w:t>Vice</w:t>
      </w:r>
      <w:proofErr w:type="spellEnd"/>
      <w:r w:rsidR="00A61690">
        <w:rPr>
          <w:b w:val="0"/>
        </w:rPr>
        <w:t xml:space="preserve"> </w:t>
      </w:r>
      <w:proofErr w:type="spellStart"/>
      <w:r w:rsidR="00A61690">
        <w:rPr>
          <w:b w:val="0"/>
        </w:rPr>
        <w:t>President</w:t>
      </w:r>
      <w:proofErr w:type="spellEnd"/>
      <w:r w:rsidR="00A61690">
        <w:rPr>
          <w:b w:val="0"/>
        </w:rPr>
        <w:t xml:space="preserve"> Equipment</w:t>
      </w:r>
      <w:r w:rsidR="00B74288">
        <w:rPr>
          <w:b w:val="0"/>
        </w:rPr>
        <w:t>.</w:t>
      </w:r>
      <w:r w:rsidR="00A61690">
        <w:rPr>
          <w:b w:val="0"/>
        </w:rPr>
        <w:t xml:space="preserve"> </w:t>
      </w:r>
      <w:r w:rsidR="00340F3D">
        <w:rPr>
          <w:b w:val="0"/>
        </w:rPr>
        <w:t>Unterstützung erhält er</w:t>
      </w:r>
      <w:r w:rsidR="003F1FF1">
        <w:rPr>
          <w:b w:val="0"/>
        </w:rPr>
        <w:t xml:space="preserve"> </w:t>
      </w:r>
      <w:r w:rsidR="00340F3D">
        <w:rPr>
          <w:b w:val="0"/>
        </w:rPr>
        <w:t xml:space="preserve">dabei </w:t>
      </w:r>
      <w:r w:rsidR="00A61690">
        <w:rPr>
          <w:b w:val="0"/>
        </w:rPr>
        <w:t>von einem 20-köpfigen Team.</w:t>
      </w:r>
      <w:r w:rsidR="00B74288">
        <w:rPr>
          <w:b w:val="0"/>
        </w:rPr>
        <w:t xml:space="preserve"> Darüber hinaus ist der </w:t>
      </w:r>
      <w:r w:rsidR="00237F08">
        <w:rPr>
          <w:b w:val="0"/>
        </w:rPr>
        <w:t>46-Jährige</w:t>
      </w:r>
      <w:r w:rsidR="00B74288">
        <w:rPr>
          <w:b w:val="0"/>
        </w:rPr>
        <w:t xml:space="preserve"> </w:t>
      </w:r>
      <w:r w:rsidR="00237F08">
        <w:rPr>
          <w:b w:val="0"/>
        </w:rPr>
        <w:t>in enger Abstimmung mit dem Unternehmensbereich Parts</w:t>
      </w:r>
      <w:r w:rsidR="00E212AA">
        <w:rPr>
          <w:b w:val="0"/>
        </w:rPr>
        <w:t xml:space="preserve"> </w:t>
      </w:r>
      <w:proofErr w:type="spellStart"/>
      <w:r w:rsidR="00E212AA">
        <w:rPr>
          <w:b w:val="0"/>
        </w:rPr>
        <w:t>and</w:t>
      </w:r>
      <w:proofErr w:type="spellEnd"/>
      <w:r w:rsidR="00E212AA">
        <w:rPr>
          <w:b w:val="0"/>
        </w:rPr>
        <w:t xml:space="preserve"> Distribution</w:t>
      </w:r>
      <w:r w:rsidR="00237F08">
        <w:rPr>
          <w:b w:val="0"/>
        </w:rPr>
        <w:t xml:space="preserve"> </w:t>
      </w:r>
      <w:r w:rsidR="00B74288">
        <w:rPr>
          <w:b w:val="0"/>
        </w:rPr>
        <w:t xml:space="preserve">für </w:t>
      </w:r>
      <w:r w:rsidR="00A676D7">
        <w:rPr>
          <w:b w:val="0"/>
        </w:rPr>
        <w:t>die Erweiterung</w:t>
      </w:r>
      <w:r w:rsidR="00B74288">
        <w:rPr>
          <w:b w:val="0"/>
        </w:rPr>
        <w:t xml:space="preserve"> des Produktspektrums zuständig</w:t>
      </w:r>
      <w:r w:rsidR="00237F08">
        <w:rPr>
          <w:b w:val="0"/>
        </w:rPr>
        <w:t xml:space="preserve">. </w:t>
      </w:r>
      <w:r w:rsidR="00934B41">
        <w:rPr>
          <w:b w:val="0"/>
        </w:rPr>
        <w:t xml:space="preserve">Vor seinem Wechsel zu UniCarriers Europe </w:t>
      </w:r>
      <w:r w:rsidR="00253F94">
        <w:rPr>
          <w:b w:val="0"/>
        </w:rPr>
        <w:t>war</w:t>
      </w:r>
      <w:r w:rsidR="004E6B2B">
        <w:rPr>
          <w:b w:val="0"/>
        </w:rPr>
        <w:t xml:space="preserve"> </w:t>
      </w:r>
      <w:r w:rsidR="008232E0">
        <w:rPr>
          <w:b w:val="0"/>
        </w:rPr>
        <w:t>er</w:t>
      </w:r>
      <w:r w:rsidR="004E6B2B">
        <w:rPr>
          <w:b w:val="0"/>
        </w:rPr>
        <w:t xml:space="preserve"> unter anderem </w:t>
      </w:r>
      <w:r w:rsidR="00934B41">
        <w:rPr>
          <w:b w:val="0"/>
        </w:rPr>
        <w:t>al</w:t>
      </w:r>
      <w:r w:rsidR="004E6B2B">
        <w:rPr>
          <w:b w:val="0"/>
        </w:rPr>
        <w:t xml:space="preserve">s </w:t>
      </w:r>
      <w:proofErr w:type="spellStart"/>
      <w:r w:rsidR="004E6B2B">
        <w:rPr>
          <w:b w:val="0"/>
        </w:rPr>
        <w:t>Director</w:t>
      </w:r>
      <w:proofErr w:type="spellEnd"/>
      <w:r w:rsidR="004E6B2B">
        <w:rPr>
          <w:b w:val="0"/>
        </w:rPr>
        <w:t xml:space="preserve"> Business Development, </w:t>
      </w:r>
      <w:proofErr w:type="spellStart"/>
      <w:r w:rsidR="00934B41">
        <w:rPr>
          <w:b w:val="0"/>
        </w:rPr>
        <w:t>Supply</w:t>
      </w:r>
      <w:proofErr w:type="spellEnd"/>
      <w:r w:rsidR="00934B41">
        <w:rPr>
          <w:b w:val="0"/>
        </w:rPr>
        <w:t xml:space="preserve"> Chain Manager </w:t>
      </w:r>
      <w:r w:rsidR="004E6B2B">
        <w:rPr>
          <w:b w:val="0"/>
        </w:rPr>
        <w:t xml:space="preserve">und </w:t>
      </w:r>
      <w:proofErr w:type="spellStart"/>
      <w:r w:rsidR="004E6B2B">
        <w:rPr>
          <w:b w:val="0"/>
        </w:rPr>
        <w:t>Vice</w:t>
      </w:r>
      <w:proofErr w:type="spellEnd"/>
      <w:r w:rsidR="004E6B2B">
        <w:rPr>
          <w:b w:val="0"/>
        </w:rPr>
        <w:t xml:space="preserve"> </w:t>
      </w:r>
      <w:proofErr w:type="spellStart"/>
      <w:r w:rsidR="004E6B2B">
        <w:rPr>
          <w:b w:val="0"/>
        </w:rPr>
        <w:t>President</w:t>
      </w:r>
      <w:proofErr w:type="spellEnd"/>
      <w:r w:rsidR="004E6B2B">
        <w:rPr>
          <w:b w:val="0"/>
        </w:rPr>
        <w:t xml:space="preserve"> </w:t>
      </w:r>
      <w:r w:rsidR="00847F42">
        <w:rPr>
          <w:b w:val="0"/>
        </w:rPr>
        <w:t>bei Kalmar tätig</w:t>
      </w:r>
      <w:r w:rsidR="00934B41">
        <w:rPr>
          <w:b w:val="0"/>
        </w:rPr>
        <w:t>.</w:t>
      </w:r>
    </w:p>
    <w:p w:rsidR="004E6B2B" w:rsidRDefault="004E6B2B" w:rsidP="00906608">
      <w:pPr>
        <w:pStyle w:val="Textkrper"/>
        <w:rPr>
          <w:b w:val="0"/>
        </w:rPr>
      </w:pPr>
    </w:p>
    <w:p w:rsidR="00B57710" w:rsidRDefault="00AD1E86" w:rsidP="00A32A7C">
      <w:pPr>
        <w:pStyle w:val="Textkrper"/>
        <w:rPr>
          <w:b w:val="0"/>
        </w:rPr>
      </w:pPr>
      <w:r>
        <w:rPr>
          <w:b w:val="0"/>
        </w:rPr>
        <w:t>Auch Magnus Berg,</w:t>
      </w:r>
      <w:r w:rsidR="004E6B2B">
        <w:rPr>
          <w:b w:val="0"/>
        </w:rPr>
        <w:t xml:space="preserve"> </w:t>
      </w:r>
      <w:proofErr w:type="spellStart"/>
      <w:r w:rsidR="004E6B2B">
        <w:rPr>
          <w:b w:val="0"/>
        </w:rPr>
        <w:t>Vice</w:t>
      </w:r>
      <w:proofErr w:type="spellEnd"/>
      <w:r w:rsidR="004E6B2B">
        <w:rPr>
          <w:b w:val="0"/>
        </w:rPr>
        <w:t xml:space="preserve"> </w:t>
      </w:r>
      <w:proofErr w:type="spellStart"/>
      <w:r w:rsidR="004E6B2B">
        <w:rPr>
          <w:b w:val="0"/>
        </w:rPr>
        <w:t>President</w:t>
      </w:r>
      <w:proofErr w:type="spellEnd"/>
      <w:r w:rsidR="004E6B2B">
        <w:rPr>
          <w:b w:val="0"/>
        </w:rPr>
        <w:t xml:space="preserve"> Parts </w:t>
      </w:r>
      <w:proofErr w:type="spellStart"/>
      <w:r>
        <w:rPr>
          <w:b w:val="0"/>
        </w:rPr>
        <w:t>and</w:t>
      </w:r>
      <w:proofErr w:type="spellEnd"/>
      <w:r w:rsidR="004E6B2B">
        <w:rPr>
          <w:b w:val="0"/>
        </w:rPr>
        <w:t xml:space="preserve"> Distribution</w:t>
      </w:r>
      <w:r w:rsidR="00015E36">
        <w:rPr>
          <w:b w:val="0"/>
        </w:rPr>
        <w:t xml:space="preserve">, ist neu </w:t>
      </w:r>
      <w:r w:rsidR="00FE256C">
        <w:rPr>
          <w:b w:val="0"/>
        </w:rPr>
        <w:t>an der</w:t>
      </w:r>
      <w:r>
        <w:rPr>
          <w:b w:val="0"/>
        </w:rPr>
        <w:t xml:space="preserve"> </w:t>
      </w:r>
      <w:r w:rsidR="00FE256C">
        <w:rPr>
          <w:b w:val="0"/>
        </w:rPr>
        <w:t xml:space="preserve">Spitze von </w:t>
      </w:r>
      <w:r w:rsidR="004E6B2B">
        <w:rPr>
          <w:b w:val="0"/>
        </w:rPr>
        <w:t>UniCarriers</w:t>
      </w:r>
      <w:r>
        <w:rPr>
          <w:b w:val="0"/>
        </w:rPr>
        <w:t xml:space="preserve"> Europe</w:t>
      </w:r>
      <w:r w:rsidR="004E6B2B">
        <w:rPr>
          <w:b w:val="0"/>
        </w:rPr>
        <w:t xml:space="preserve">. </w:t>
      </w:r>
      <w:r w:rsidR="00015E36">
        <w:rPr>
          <w:b w:val="0"/>
        </w:rPr>
        <w:t>Gemeinsam</w:t>
      </w:r>
      <w:r w:rsidR="004E6B2B">
        <w:rPr>
          <w:b w:val="0"/>
        </w:rPr>
        <w:t xml:space="preserve"> mit seinem</w:t>
      </w:r>
      <w:r w:rsidR="00792641">
        <w:rPr>
          <w:b w:val="0"/>
        </w:rPr>
        <w:t xml:space="preserve"> 40-köpfigen Team </w:t>
      </w:r>
      <w:r w:rsidR="00015E36">
        <w:rPr>
          <w:b w:val="0"/>
        </w:rPr>
        <w:t xml:space="preserve">erfüllt er </w:t>
      </w:r>
      <w:r w:rsidR="00792641">
        <w:rPr>
          <w:b w:val="0"/>
        </w:rPr>
        <w:t xml:space="preserve">zwei </w:t>
      </w:r>
      <w:r w:rsidR="00237F08">
        <w:rPr>
          <w:b w:val="0"/>
        </w:rPr>
        <w:t>Haupta</w:t>
      </w:r>
      <w:r w:rsidR="00792641">
        <w:rPr>
          <w:b w:val="0"/>
        </w:rPr>
        <w:t xml:space="preserve">ufgaben: </w:t>
      </w:r>
      <w:r w:rsidR="00AA24BA">
        <w:rPr>
          <w:b w:val="0"/>
        </w:rPr>
        <w:t>d</w:t>
      </w:r>
      <w:r w:rsidR="00792641">
        <w:rPr>
          <w:b w:val="0"/>
        </w:rPr>
        <w:t>ie Sicherstellung von Ersatzteillieferung</w:t>
      </w:r>
      <w:r w:rsidR="00F12719">
        <w:rPr>
          <w:b w:val="0"/>
        </w:rPr>
        <w:t>en</w:t>
      </w:r>
      <w:r w:rsidR="00792641">
        <w:rPr>
          <w:b w:val="0"/>
        </w:rPr>
        <w:t xml:space="preserve"> </w:t>
      </w:r>
      <w:r w:rsidR="004174A9">
        <w:rPr>
          <w:b w:val="0"/>
        </w:rPr>
        <w:t>und</w:t>
      </w:r>
      <w:r w:rsidR="00792641">
        <w:rPr>
          <w:b w:val="0"/>
        </w:rPr>
        <w:t xml:space="preserve"> den konstanten Ausbau des Parts-Angebots. „In meiner </w:t>
      </w:r>
      <w:r w:rsidR="00D47F6E">
        <w:rPr>
          <w:b w:val="0"/>
        </w:rPr>
        <w:t>Position</w:t>
      </w:r>
      <w:r w:rsidR="00015E36">
        <w:rPr>
          <w:b w:val="0"/>
        </w:rPr>
        <w:t xml:space="preserve"> </w:t>
      </w:r>
      <w:r w:rsidR="00774202">
        <w:rPr>
          <w:b w:val="0"/>
        </w:rPr>
        <w:t>verantworte ich</w:t>
      </w:r>
      <w:r w:rsidR="00015E36">
        <w:rPr>
          <w:b w:val="0"/>
        </w:rPr>
        <w:t xml:space="preserve"> neben dem Parts-Produktmanagement</w:t>
      </w:r>
      <w:r w:rsidR="00F12719">
        <w:rPr>
          <w:b w:val="0"/>
        </w:rPr>
        <w:t xml:space="preserve"> </w:t>
      </w:r>
      <w:r w:rsidR="00774202">
        <w:rPr>
          <w:b w:val="0"/>
        </w:rPr>
        <w:t>auch die</w:t>
      </w:r>
      <w:r w:rsidR="00237F08">
        <w:rPr>
          <w:b w:val="0"/>
        </w:rPr>
        <w:t xml:space="preserve"> Erweiterung des Se</w:t>
      </w:r>
      <w:r w:rsidR="00A32A7C">
        <w:rPr>
          <w:b w:val="0"/>
        </w:rPr>
        <w:t>rviceangebots für unsere Kunden</w:t>
      </w:r>
      <w:r w:rsidR="00015E36">
        <w:rPr>
          <w:b w:val="0"/>
        </w:rPr>
        <w:t xml:space="preserve">“, erklärt </w:t>
      </w:r>
      <w:r w:rsidR="00AB3788">
        <w:rPr>
          <w:b w:val="0"/>
        </w:rPr>
        <w:t>Magn</w:t>
      </w:r>
      <w:r w:rsidR="00A32A7C">
        <w:rPr>
          <w:b w:val="0"/>
        </w:rPr>
        <w:t>us Berg</w:t>
      </w:r>
      <w:r w:rsidR="00D47F6E">
        <w:rPr>
          <w:b w:val="0"/>
        </w:rPr>
        <w:t xml:space="preserve">. </w:t>
      </w:r>
      <w:r w:rsidR="00237F08">
        <w:rPr>
          <w:b w:val="0"/>
        </w:rPr>
        <w:t xml:space="preserve">Er </w:t>
      </w:r>
      <w:r w:rsidR="00774202">
        <w:rPr>
          <w:b w:val="0"/>
        </w:rPr>
        <w:t>betreut</w:t>
      </w:r>
      <w:r w:rsidR="00237F08">
        <w:rPr>
          <w:b w:val="0"/>
        </w:rPr>
        <w:t xml:space="preserve"> </w:t>
      </w:r>
      <w:r w:rsidR="00A32A7C">
        <w:rPr>
          <w:b w:val="0"/>
        </w:rPr>
        <w:t>außerdem</w:t>
      </w:r>
      <w:r w:rsidR="00F12719">
        <w:rPr>
          <w:b w:val="0"/>
        </w:rPr>
        <w:t xml:space="preserve"> die Berei</w:t>
      </w:r>
      <w:r w:rsidR="001F7FE8">
        <w:rPr>
          <w:b w:val="0"/>
        </w:rPr>
        <w:t>che Angebot</w:t>
      </w:r>
      <w:r w:rsidR="00015E36">
        <w:rPr>
          <w:b w:val="0"/>
        </w:rPr>
        <w:t xml:space="preserve">, </w:t>
      </w:r>
      <w:proofErr w:type="spellStart"/>
      <w:r w:rsidR="00015E36">
        <w:rPr>
          <w:b w:val="0"/>
        </w:rPr>
        <w:t>Pricing</w:t>
      </w:r>
      <w:proofErr w:type="spellEnd"/>
      <w:r w:rsidR="00015E36">
        <w:rPr>
          <w:b w:val="0"/>
        </w:rPr>
        <w:t xml:space="preserve"> und Sales</w:t>
      </w:r>
      <w:r w:rsidR="00340F3D">
        <w:rPr>
          <w:b w:val="0"/>
        </w:rPr>
        <w:t xml:space="preserve"> </w:t>
      </w:r>
      <w:r w:rsidR="00015E36">
        <w:rPr>
          <w:b w:val="0"/>
        </w:rPr>
        <w:t xml:space="preserve">und </w:t>
      </w:r>
      <w:r w:rsidR="00015E36">
        <w:rPr>
          <w:b w:val="0"/>
        </w:rPr>
        <w:lastRenderedPageBreak/>
        <w:t>steht in engem Kontakt zu den Zulieferern</w:t>
      </w:r>
      <w:r w:rsidR="00F12719">
        <w:rPr>
          <w:b w:val="0"/>
        </w:rPr>
        <w:t xml:space="preserve">. </w:t>
      </w:r>
      <w:r w:rsidR="0016344D">
        <w:rPr>
          <w:b w:val="0"/>
        </w:rPr>
        <w:t>Magnus Berg</w:t>
      </w:r>
      <w:r w:rsidR="00893F26">
        <w:rPr>
          <w:b w:val="0"/>
        </w:rPr>
        <w:t xml:space="preserve"> verfügt über 15 Jahre </w:t>
      </w:r>
      <w:r w:rsidR="00237F08">
        <w:rPr>
          <w:b w:val="0"/>
        </w:rPr>
        <w:t>Berufserfahrung in der Logistik</w:t>
      </w:r>
      <w:r w:rsidR="001F7FE8">
        <w:rPr>
          <w:b w:val="0"/>
        </w:rPr>
        <w:t>,</w:t>
      </w:r>
      <w:r w:rsidR="00893F26">
        <w:rPr>
          <w:b w:val="0"/>
        </w:rPr>
        <w:t xml:space="preserve"> </w:t>
      </w:r>
      <w:r w:rsidR="001F7FE8">
        <w:rPr>
          <w:b w:val="0"/>
        </w:rPr>
        <w:t>die er</w:t>
      </w:r>
      <w:r w:rsidR="00893F26">
        <w:rPr>
          <w:b w:val="0"/>
        </w:rPr>
        <w:t xml:space="preserve"> bei Kalmar, </w:t>
      </w:r>
      <w:proofErr w:type="spellStart"/>
      <w:r w:rsidR="00893F26">
        <w:rPr>
          <w:b w:val="0"/>
        </w:rPr>
        <w:t>Hiab</w:t>
      </w:r>
      <w:proofErr w:type="spellEnd"/>
      <w:r w:rsidR="00893F26">
        <w:rPr>
          <w:b w:val="0"/>
        </w:rPr>
        <w:t xml:space="preserve"> und </w:t>
      </w:r>
      <w:proofErr w:type="spellStart"/>
      <w:r w:rsidR="00893F26">
        <w:rPr>
          <w:b w:val="0"/>
        </w:rPr>
        <w:t>Cargotec</w:t>
      </w:r>
      <w:proofErr w:type="spellEnd"/>
      <w:r w:rsidR="001F7FE8">
        <w:rPr>
          <w:b w:val="0"/>
        </w:rPr>
        <w:t xml:space="preserve"> sammelte</w:t>
      </w:r>
      <w:r w:rsidR="00893F26">
        <w:rPr>
          <w:b w:val="0"/>
        </w:rPr>
        <w:t>.</w:t>
      </w:r>
    </w:p>
    <w:p w:rsidR="005F28A3" w:rsidRDefault="005F28A3" w:rsidP="00906608">
      <w:pPr>
        <w:pStyle w:val="Textkrper"/>
        <w:rPr>
          <w:b w:val="0"/>
        </w:rPr>
      </w:pPr>
    </w:p>
    <w:p w:rsidR="00B135B1" w:rsidRDefault="00B135B1">
      <w:pPr>
        <w:pStyle w:val="Textkrper31"/>
      </w:pPr>
    </w:p>
    <w:p w:rsidR="00E90EB2" w:rsidRDefault="00901454">
      <w:pPr>
        <w:pStyle w:val="berschrift2"/>
      </w:pPr>
      <w:r>
        <w:t>Stand:</w:t>
      </w:r>
      <w:r>
        <w:tab/>
      </w:r>
      <w:r>
        <w:tab/>
      </w:r>
      <w:r w:rsidR="0077491C">
        <w:t>8</w:t>
      </w:r>
      <w:r w:rsidR="00356078">
        <w:t xml:space="preserve">. </w:t>
      </w:r>
      <w:r w:rsidR="0077491C">
        <w:t>Dezember</w:t>
      </w:r>
      <w:r w:rsidR="00842521">
        <w:t xml:space="preserve"> 2015</w:t>
      </w:r>
    </w:p>
    <w:p w:rsidR="00E90EB2" w:rsidRPr="0077491C" w:rsidRDefault="007B1555">
      <w:pPr>
        <w:pStyle w:val="Textkrper"/>
      </w:pPr>
      <w:r>
        <w:t>Umfang:</w:t>
      </w:r>
      <w:r>
        <w:tab/>
      </w:r>
      <w:r w:rsidR="00AB274D">
        <w:t>1</w:t>
      </w:r>
      <w:r w:rsidR="006379D8">
        <w:t>.</w:t>
      </w:r>
      <w:r w:rsidR="00E75D0E">
        <w:t>816</w:t>
      </w:r>
      <w:r w:rsidR="00E24138">
        <w:t xml:space="preserve"> </w:t>
      </w:r>
      <w:r w:rsidR="00901454">
        <w:t>Zeichen inkl.</w:t>
      </w:r>
      <w:r w:rsidR="00901454" w:rsidRPr="0077491C">
        <w:t xml:space="preserve"> Leerzeichen</w:t>
      </w:r>
    </w:p>
    <w:p w:rsidR="005B54F7" w:rsidRPr="0077491C" w:rsidRDefault="005B54F7">
      <w:pPr>
        <w:pStyle w:val="Textkrper"/>
      </w:pPr>
    </w:p>
    <w:p w:rsidR="00E90EB2" w:rsidRPr="0077491C" w:rsidRDefault="00901454" w:rsidP="00AC3692">
      <w:pPr>
        <w:pStyle w:val="Textkrper"/>
        <w:ind w:left="1410" w:hanging="1410"/>
      </w:pPr>
      <w:r w:rsidRPr="0077491C">
        <w:t>Foto</w:t>
      </w:r>
      <w:r w:rsidR="0068412E" w:rsidRPr="0077491C">
        <w:t>s</w:t>
      </w:r>
      <w:r w:rsidRPr="0077491C">
        <w:t>:</w:t>
      </w:r>
      <w:r w:rsidRPr="0077491C">
        <w:tab/>
      </w:r>
      <w:r w:rsidR="00713107" w:rsidRPr="0077491C">
        <w:t>Bild 1:</w:t>
      </w:r>
      <w:r w:rsidR="0068412E" w:rsidRPr="0077491C">
        <w:t xml:space="preserve"> </w:t>
      </w:r>
      <w:proofErr w:type="spellStart"/>
      <w:r w:rsidR="0068412E" w:rsidRPr="0077491C">
        <w:t>Mik</w:t>
      </w:r>
      <w:r w:rsidR="0068412E" w:rsidRPr="0077491C">
        <w:rPr>
          <w:rStyle w:val="st"/>
        </w:rPr>
        <w:t>å</w:t>
      </w:r>
      <w:r w:rsidR="0068412E" w:rsidRPr="0077491C">
        <w:t>el</w:t>
      </w:r>
      <w:proofErr w:type="spellEnd"/>
      <w:r w:rsidR="0068412E" w:rsidRPr="0077491C">
        <w:t xml:space="preserve"> Persson, </w:t>
      </w:r>
      <w:proofErr w:type="spellStart"/>
      <w:r w:rsidR="0068412E" w:rsidRPr="0077491C">
        <w:t>Vice</w:t>
      </w:r>
      <w:proofErr w:type="spellEnd"/>
      <w:r w:rsidR="0068412E" w:rsidRPr="0077491C">
        <w:t xml:space="preserve"> </w:t>
      </w:r>
      <w:proofErr w:type="spellStart"/>
      <w:r w:rsidR="0068412E" w:rsidRPr="0077491C">
        <w:t>President</w:t>
      </w:r>
      <w:proofErr w:type="spellEnd"/>
      <w:r w:rsidR="0068412E" w:rsidRPr="0077491C">
        <w:t xml:space="preserve"> Equipment</w:t>
      </w:r>
    </w:p>
    <w:p w:rsidR="00713107" w:rsidRPr="0077491C" w:rsidRDefault="00713107" w:rsidP="00AB3788">
      <w:pPr>
        <w:pStyle w:val="Textkrper"/>
        <w:ind w:left="1410" w:hanging="1410"/>
        <w:jc w:val="left"/>
      </w:pPr>
      <w:r w:rsidRPr="0077491C">
        <w:tab/>
      </w:r>
      <w:r w:rsidRPr="0077491C">
        <w:tab/>
        <w:t>Bild 2:</w:t>
      </w:r>
      <w:r w:rsidR="0068412E" w:rsidRPr="0077491C">
        <w:t xml:space="preserve"> Magnus Berg, </w:t>
      </w:r>
      <w:proofErr w:type="spellStart"/>
      <w:r w:rsidR="0068412E" w:rsidRPr="0077491C">
        <w:t>Vice</w:t>
      </w:r>
      <w:proofErr w:type="spellEnd"/>
      <w:r w:rsidR="0068412E" w:rsidRPr="0077491C">
        <w:t xml:space="preserve"> </w:t>
      </w:r>
      <w:proofErr w:type="spellStart"/>
      <w:r w:rsidR="0068412E" w:rsidRPr="0077491C">
        <w:t>President</w:t>
      </w:r>
      <w:proofErr w:type="spellEnd"/>
      <w:r w:rsidR="0068412E" w:rsidRPr="0077491C">
        <w:t xml:space="preserve"> Parts </w:t>
      </w:r>
      <w:proofErr w:type="spellStart"/>
      <w:r w:rsidR="0068412E" w:rsidRPr="0077491C">
        <w:t>and</w:t>
      </w:r>
      <w:proofErr w:type="spellEnd"/>
      <w:r w:rsidR="0068412E" w:rsidRPr="0077491C">
        <w:t xml:space="preserve"> Distribution</w:t>
      </w:r>
    </w:p>
    <w:p w:rsidR="00FF78B4" w:rsidRPr="0077491C" w:rsidRDefault="00FF78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rPr>
      </w:pPr>
      <w:bookmarkStart w:id="0" w:name="_GoBack"/>
      <w:bookmarkEnd w:id="0"/>
    </w:p>
    <w:p w:rsidR="00FF7583" w:rsidRPr="0077491C" w:rsidRDefault="00FF7583" w:rsidP="00FF7583">
      <w:pPr>
        <w:spacing w:line="276" w:lineRule="auto"/>
        <w:rPr>
          <w:rFonts w:ascii="Arial" w:hAnsi="Arial"/>
          <w:b/>
          <w:sz w:val="18"/>
          <w:szCs w:val="18"/>
          <w:lang w:eastAsia="de-DE"/>
        </w:rPr>
      </w:pPr>
      <w:r w:rsidRPr="0077491C">
        <w:rPr>
          <w:rFonts w:ascii="Arial" w:hAnsi="Arial"/>
          <w:b/>
          <w:sz w:val="18"/>
          <w:szCs w:val="18"/>
          <w:lang w:eastAsia="de-DE"/>
        </w:rPr>
        <w:t>Über UniCarriers</w:t>
      </w:r>
    </w:p>
    <w:p w:rsidR="00FF7583" w:rsidRDefault="00FF7583" w:rsidP="00FF7583">
      <w:pPr>
        <w:spacing w:line="276" w:lineRule="auto"/>
        <w:jc w:val="both"/>
        <w:rPr>
          <w:rFonts w:ascii="Arial" w:hAnsi="Arial"/>
          <w:sz w:val="18"/>
          <w:szCs w:val="18"/>
          <w:lang w:eastAsia="de-DE"/>
        </w:rPr>
      </w:pPr>
      <w:r>
        <w:rPr>
          <w:rFonts w:ascii="Arial" w:hAnsi="Arial"/>
          <w:sz w:val="18"/>
          <w:szCs w:val="18"/>
          <w:lang w:eastAsia="de-DE"/>
        </w:rPr>
        <w:t>Die UniCarriers Group ist ein international tätiger Entwickler und Hersteller von Flurförderzeugen. Die angebotenen Lösungen verfügen über Ladekapazitäten bis 10.000 kg. An den Produktionsstandorten in Schweden, Spanien, Japan, China und den USA entstehen die flexibel einsetzbaren und kundenindividuell konfigurierbaren Transportlösungen für Logistik und Lager. Der Vertrieb erfolgt sowohl über den Fachhandel als auch direkt an Endkunden durch ein erfahrenes Team von Vertriebsexperten. Zentrale Abnehmer sind die Automobil-, Bau-, Elektronik-, Lebensmittel-, Logistik- und Pharmabranche sowie die Schwer- und die verarbeitende Industrie.</w:t>
      </w:r>
    </w:p>
    <w:p w:rsidR="00FF7583" w:rsidRDefault="00FF7583" w:rsidP="00FF7583">
      <w:pPr>
        <w:spacing w:line="276" w:lineRule="auto"/>
        <w:jc w:val="both"/>
        <w:rPr>
          <w:rFonts w:ascii="Arial" w:hAnsi="Arial"/>
          <w:sz w:val="18"/>
          <w:szCs w:val="18"/>
          <w:lang w:eastAsia="de-DE"/>
        </w:rPr>
      </w:pPr>
    </w:p>
    <w:p w:rsidR="00FF7583" w:rsidRDefault="00FF7583" w:rsidP="00FF75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276" w:lineRule="auto"/>
        <w:jc w:val="both"/>
        <w:rPr>
          <w:rFonts w:ascii="Arial" w:hAnsi="Arial" w:cs="Arial"/>
          <w:b/>
          <w:sz w:val="22"/>
        </w:rPr>
      </w:pPr>
      <w:r>
        <w:rPr>
          <w:rFonts w:ascii="Arial" w:hAnsi="Arial"/>
          <w:sz w:val="18"/>
          <w:szCs w:val="18"/>
          <w:lang w:eastAsia="de-DE"/>
        </w:rPr>
        <w:t xml:space="preserve">Die UniCarriers Group entstand 2011 aus dem Zusammenschluss der Marken Nissan </w:t>
      </w:r>
      <w:proofErr w:type="spellStart"/>
      <w:r>
        <w:rPr>
          <w:rFonts w:ascii="Arial" w:hAnsi="Arial"/>
          <w:sz w:val="18"/>
          <w:szCs w:val="18"/>
          <w:lang w:eastAsia="de-DE"/>
        </w:rPr>
        <w:t>Forklift</w:t>
      </w:r>
      <w:proofErr w:type="spellEnd"/>
      <w:r>
        <w:rPr>
          <w:rFonts w:ascii="Arial" w:hAnsi="Arial"/>
          <w:sz w:val="18"/>
          <w:szCs w:val="18"/>
          <w:lang w:eastAsia="de-DE"/>
        </w:rPr>
        <w:t>, TCM und Atlet. Heute verfügt das Unternehmen mit Hauptsitz in Tok</w:t>
      </w:r>
      <w:r w:rsidR="00D45B7F">
        <w:rPr>
          <w:rFonts w:ascii="Arial" w:hAnsi="Arial"/>
          <w:sz w:val="18"/>
          <w:szCs w:val="18"/>
          <w:lang w:eastAsia="de-DE"/>
        </w:rPr>
        <w:t>i</w:t>
      </w:r>
      <w:r>
        <w:rPr>
          <w:rFonts w:ascii="Arial" w:hAnsi="Arial"/>
          <w:sz w:val="18"/>
          <w:szCs w:val="18"/>
          <w:lang w:eastAsia="de-DE"/>
        </w:rPr>
        <w:t>o über Niederlassungen in Europa, Amerika und Asien. Die europäische Zentrale befindet sich in Mölnlycke bei Göteborg (Schweden). Im Geschäftsjahr 2014 beschäftigte der Konzern weltweit 5.536 Mitarbeiter und erwirtschaftete einen Umsatz von 1,326 Milliarden Euro.</w:t>
      </w:r>
    </w:p>
    <w:p w:rsidR="00B4332A" w:rsidRDefault="00B4332A" w:rsidP="00B433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b/>
          <w:sz w:val="22"/>
        </w:rPr>
      </w:pPr>
    </w:p>
    <w:p w:rsidR="009C4EB3" w:rsidRDefault="009C4EB3" w:rsidP="00B433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b/>
          <w:sz w:val="22"/>
        </w:rPr>
      </w:pPr>
    </w:p>
    <w:p w:rsidR="00091B46" w:rsidRDefault="00091B46" w:rsidP="00091B4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rPr>
      </w:pPr>
      <w:r>
        <w:rPr>
          <w:rFonts w:ascii="Arial" w:hAnsi="Arial" w:cs="Arial"/>
          <w:b/>
          <w:sz w:val="22"/>
        </w:rPr>
        <w:t>Unternehmenskontakt</w:t>
      </w:r>
    </w:p>
    <w:p w:rsidR="00091B46" w:rsidRPr="00C87AD8" w:rsidRDefault="00091B46" w:rsidP="00091B4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rPr>
      </w:pPr>
      <w:r w:rsidRPr="00C87AD8">
        <w:rPr>
          <w:rFonts w:ascii="Arial" w:hAnsi="Arial" w:cs="Arial"/>
          <w:sz w:val="22"/>
        </w:rPr>
        <w:t>Tobias Laxa • UniCarriers Europe GmbH</w:t>
      </w:r>
    </w:p>
    <w:p w:rsidR="00091B46" w:rsidRPr="00C87AD8" w:rsidRDefault="00091B46" w:rsidP="00091B4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rPr>
      </w:pPr>
      <w:proofErr w:type="spellStart"/>
      <w:r w:rsidRPr="00C87AD8">
        <w:rPr>
          <w:rFonts w:ascii="Arial" w:hAnsi="Arial" w:cs="Arial"/>
          <w:sz w:val="22"/>
        </w:rPr>
        <w:t>Mollsfeld</w:t>
      </w:r>
      <w:proofErr w:type="spellEnd"/>
      <w:r w:rsidRPr="00C87AD8">
        <w:rPr>
          <w:rFonts w:ascii="Arial" w:hAnsi="Arial" w:cs="Arial"/>
          <w:sz w:val="22"/>
        </w:rPr>
        <w:t xml:space="preserve"> 10 • 40670 Meerbusch</w:t>
      </w:r>
    </w:p>
    <w:p w:rsidR="0010666B" w:rsidRPr="000453AB" w:rsidRDefault="00FF78B4" w:rsidP="0010666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rPr>
      </w:pPr>
      <w:r>
        <w:rPr>
          <w:rFonts w:ascii="Arial" w:hAnsi="Arial" w:cs="Arial"/>
          <w:sz w:val="22"/>
        </w:rPr>
        <w:t>Telefon</w:t>
      </w:r>
      <w:r w:rsidR="009164D1">
        <w:rPr>
          <w:rFonts w:ascii="Arial" w:hAnsi="Arial" w:cs="Arial"/>
          <w:sz w:val="22"/>
        </w:rPr>
        <w:t xml:space="preserve">: </w:t>
      </w:r>
      <w:r w:rsidR="0010666B">
        <w:rPr>
          <w:rFonts w:ascii="Arial" w:hAnsi="Arial" w:cs="Arial"/>
          <w:sz w:val="22"/>
        </w:rPr>
        <w:t>02159-9259 012</w:t>
      </w:r>
    </w:p>
    <w:p w:rsidR="00A647E5" w:rsidRPr="00C87AD8" w:rsidRDefault="00091B46" w:rsidP="00091B4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rPr>
      </w:pPr>
      <w:r w:rsidRPr="00C87AD8">
        <w:rPr>
          <w:rFonts w:ascii="Arial" w:hAnsi="Arial" w:cs="Arial"/>
          <w:sz w:val="22"/>
        </w:rPr>
        <w:t>E-Mail: to</w:t>
      </w:r>
      <w:r w:rsidR="00A647E5" w:rsidRPr="00C87AD8">
        <w:rPr>
          <w:rFonts w:ascii="Arial" w:hAnsi="Arial" w:cs="Arial"/>
          <w:sz w:val="22"/>
        </w:rPr>
        <w:t>bias.laxa@unicarrierseurope.com</w:t>
      </w:r>
    </w:p>
    <w:p w:rsidR="00091B46" w:rsidRPr="00C87AD8" w:rsidRDefault="00FF78B4" w:rsidP="00091B4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lang w:val="en-US"/>
        </w:rPr>
      </w:pPr>
      <w:r w:rsidRPr="00C87AD8">
        <w:rPr>
          <w:rFonts w:ascii="Arial" w:hAnsi="Arial" w:cs="Arial"/>
          <w:sz w:val="22"/>
          <w:lang w:val="en-US"/>
        </w:rPr>
        <w:t>Internet:</w:t>
      </w:r>
      <w:r w:rsidR="00A53F0B" w:rsidRPr="00C87AD8">
        <w:rPr>
          <w:rFonts w:ascii="Arial" w:hAnsi="Arial" w:cs="Arial"/>
          <w:sz w:val="22"/>
          <w:lang w:val="en-US"/>
        </w:rPr>
        <w:t xml:space="preserve"> www.unicarrierseurope.com</w:t>
      </w:r>
      <w:r w:rsidR="00867584">
        <w:rPr>
          <w:rFonts w:ascii="Arial" w:hAnsi="Arial" w:cs="Arial"/>
          <w:sz w:val="22"/>
          <w:lang w:val="en-US"/>
        </w:rPr>
        <w:t>/de</w:t>
      </w:r>
    </w:p>
    <w:p w:rsidR="00EA6BC0" w:rsidRPr="00C87AD8" w:rsidRDefault="00EA6BC0" w:rsidP="00091B4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lang w:val="en-US"/>
        </w:rPr>
      </w:pPr>
    </w:p>
    <w:p w:rsidR="00091B46" w:rsidRPr="00C87AD8" w:rsidRDefault="00091B46" w:rsidP="00091B4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lang w:val="en-US"/>
        </w:rPr>
      </w:pPr>
      <w:proofErr w:type="spellStart"/>
      <w:r w:rsidRPr="00C87AD8">
        <w:rPr>
          <w:rFonts w:ascii="Arial" w:hAnsi="Arial" w:cs="Arial"/>
          <w:b/>
          <w:sz w:val="22"/>
          <w:lang w:val="en-US"/>
        </w:rPr>
        <w:lastRenderedPageBreak/>
        <w:t>Pressekontakt</w:t>
      </w:r>
      <w:proofErr w:type="spellEnd"/>
    </w:p>
    <w:p w:rsidR="00091B46" w:rsidRDefault="00091B46" w:rsidP="00091B4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rPr>
      </w:pPr>
      <w:r w:rsidRPr="00C87AD8">
        <w:rPr>
          <w:rFonts w:ascii="Arial" w:hAnsi="Arial" w:cs="Arial"/>
          <w:sz w:val="22"/>
          <w:lang w:val="en-US"/>
        </w:rPr>
        <w:t xml:space="preserve">Stefanie Schoebel • additiv pr </w:t>
      </w:r>
      <w:r w:rsidRPr="00C87AD8">
        <w:rPr>
          <w:rFonts w:ascii="Arial" w:hAnsi="Arial" w:cs="Arial"/>
          <w:bCs/>
          <w:sz w:val="22"/>
          <w:lang w:val="en-US"/>
        </w:rPr>
        <w:t xml:space="preserve">GmbH &amp; Co. </w:t>
      </w:r>
      <w:r>
        <w:rPr>
          <w:rFonts w:ascii="Arial" w:hAnsi="Arial" w:cs="Arial"/>
          <w:bCs/>
          <w:sz w:val="22"/>
        </w:rPr>
        <w:t>KG</w:t>
      </w:r>
    </w:p>
    <w:p w:rsidR="00091B46" w:rsidRPr="003131F4" w:rsidRDefault="00091B46" w:rsidP="00091B4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rPr>
      </w:pPr>
      <w:r>
        <w:rPr>
          <w:rFonts w:ascii="Arial" w:hAnsi="Arial" w:cs="Arial"/>
          <w:sz w:val="22"/>
        </w:rPr>
        <w:t>Pressearbeit für Logistik, Stahl, Industriegüter und IT</w:t>
      </w:r>
    </w:p>
    <w:p w:rsidR="00091B46" w:rsidRDefault="00091B46" w:rsidP="00091B4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lang w:val="it-IT"/>
        </w:rPr>
      </w:pPr>
      <w:proofErr w:type="spellStart"/>
      <w:proofErr w:type="gramStart"/>
      <w:r>
        <w:rPr>
          <w:rFonts w:ascii="Arial" w:hAnsi="Arial" w:cs="Arial"/>
          <w:sz w:val="22"/>
          <w:lang w:val="it-IT"/>
        </w:rPr>
        <w:t>Herzog-Adolf-Straße</w:t>
      </w:r>
      <w:proofErr w:type="spellEnd"/>
      <w:proofErr w:type="gramEnd"/>
      <w:r>
        <w:rPr>
          <w:rFonts w:ascii="Arial" w:hAnsi="Arial" w:cs="Arial"/>
          <w:sz w:val="22"/>
          <w:lang w:val="it-IT"/>
        </w:rPr>
        <w:t xml:space="preserve"> 3 • 56410 Montabaur</w:t>
      </w:r>
    </w:p>
    <w:p w:rsidR="00091B46" w:rsidRPr="003131F4" w:rsidRDefault="00091B46" w:rsidP="00091B4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lang w:val="it-IT"/>
        </w:rPr>
      </w:pPr>
      <w:proofErr w:type="spellStart"/>
      <w:r>
        <w:rPr>
          <w:rFonts w:ascii="Arial" w:hAnsi="Arial" w:cs="Arial"/>
          <w:sz w:val="22"/>
          <w:lang w:val="it-IT"/>
        </w:rPr>
        <w:t>Telefon</w:t>
      </w:r>
      <w:proofErr w:type="spellEnd"/>
      <w:r>
        <w:rPr>
          <w:rFonts w:ascii="Arial" w:hAnsi="Arial" w:cs="Arial"/>
          <w:sz w:val="22"/>
          <w:lang w:val="it-IT"/>
        </w:rPr>
        <w:t xml:space="preserve">: 02602-950 </w:t>
      </w:r>
      <w:proofErr w:type="gramStart"/>
      <w:r>
        <w:rPr>
          <w:rFonts w:ascii="Arial" w:hAnsi="Arial" w:cs="Arial"/>
          <w:sz w:val="22"/>
          <w:lang w:val="it-IT"/>
        </w:rPr>
        <w:t>99</w:t>
      </w:r>
      <w:proofErr w:type="gramEnd"/>
      <w:r>
        <w:rPr>
          <w:rFonts w:ascii="Arial" w:hAnsi="Arial" w:cs="Arial"/>
          <w:sz w:val="22"/>
          <w:lang w:val="it-IT"/>
        </w:rPr>
        <w:t xml:space="preserve"> 20 • Fax: 02602-950 99 17</w:t>
      </w:r>
    </w:p>
    <w:p w:rsidR="00091B46" w:rsidRDefault="00091B46" w:rsidP="00091B4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pPr>
      <w:r>
        <w:rPr>
          <w:rFonts w:ascii="Arial" w:hAnsi="Arial" w:cs="Arial"/>
          <w:sz w:val="22"/>
        </w:rPr>
        <w:t>E-Mail: sts@additiv-pr.de • Internet: www.additiv-pr.de</w:t>
      </w:r>
    </w:p>
    <w:p w:rsidR="00901454" w:rsidRDefault="00901454"/>
    <w:sectPr w:rsidR="00901454" w:rsidSect="00E90EB2">
      <w:headerReference w:type="default" r:id="rId8"/>
      <w:footerReference w:type="default" r:id="rId9"/>
      <w:pgSz w:w="11906" w:h="16838"/>
      <w:pgMar w:top="3056" w:right="2835" w:bottom="1979" w:left="1701" w:header="709" w:footer="61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1FF1" w:rsidRDefault="003F1FF1">
      <w:r>
        <w:separator/>
      </w:r>
    </w:p>
  </w:endnote>
  <w:endnote w:type="continuationSeparator" w:id="0">
    <w:p w:rsidR="003F1FF1" w:rsidRDefault="003F1F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FF1" w:rsidRDefault="004A2267">
    <w:pPr>
      <w:pStyle w:val="Fuzeile"/>
      <w:jc w:val="center"/>
      <w:rPr>
        <w:rFonts w:ascii="Arial" w:hAnsi="Arial" w:cs="Arial"/>
        <w:color w:val="808080"/>
        <w:sz w:val="22"/>
      </w:rPr>
    </w:pPr>
    <w:r w:rsidRPr="004A2267">
      <w:rPr>
        <w:noProof/>
        <w:lang w:val="en-US" w:eastAsia="en-US"/>
      </w:rPr>
      <w:pict>
        <v:shapetype id="_x0000_t202" coordsize="21600,21600" o:spt="202" path="m,l,21600r21600,l21600,xe">
          <v:stroke joinstyle="miter"/>
          <v:path gradientshapeok="t" o:connecttype="rect"/>
        </v:shapetype>
        <v:shape id="Text Box 1" o:spid="_x0000_s4098" type="#_x0000_t202" style="position:absolute;left:0;text-align:left;margin-left:267.05pt;margin-top:10.6pt;width:5.55pt;height:11.4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" stroked="f">
          <v:fill opacity="0"/>
          <v:textbox style="mso-next-textbox:#Text Box 1" inset="0,0,0,0">
            <w:txbxContent>
              <w:p w:rsidR="003F1FF1" w:rsidRPr="006C7F49" w:rsidRDefault="004A2267">
                <w:pPr>
                  <w:pStyle w:val="Fuzeile"/>
                  <w:rPr>
                    <w:rFonts w:ascii="Arial" w:hAnsi="Arial" w:cs="Arial"/>
                  </w:rPr>
                </w:pPr>
                <w:r w:rsidRPr="006C7F49">
                  <w:rPr>
                    <w:rStyle w:val="Seitenzahl"/>
                    <w:rFonts w:ascii="Arial" w:hAnsi="Arial" w:cs="Arial"/>
                    <w:color w:val="999999"/>
                    <w:sz w:val="20"/>
                  </w:rPr>
                  <w:fldChar w:fldCharType="begin"/>
                </w:r>
                <w:r w:rsidR="003F1FF1" w:rsidRPr="006C7F49">
                  <w:rPr>
                    <w:rStyle w:val="Seitenzahl"/>
                    <w:rFonts w:ascii="Arial" w:hAnsi="Arial" w:cs="Arial"/>
                    <w:color w:val="999999"/>
                    <w:sz w:val="20"/>
                  </w:rPr>
                  <w:instrText xml:space="preserve"> PAGE </w:instrText>
                </w:r>
                <w:r w:rsidRPr="006C7F49">
                  <w:rPr>
                    <w:rStyle w:val="Seitenzahl"/>
                    <w:rFonts w:ascii="Arial" w:hAnsi="Arial" w:cs="Arial"/>
                    <w:color w:val="999999"/>
                    <w:sz w:val="20"/>
                  </w:rPr>
                  <w:fldChar w:fldCharType="separate"/>
                </w:r>
                <w:r w:rsidR="0077491C">
                  <w:rPr>
                    <w:rStyle w:val="Seitenzahl"/>
                    <w:rFonts w:ascii="Arial" w:hAnsi="Arial" w:cs="Arial"/>
                    <w:noProof/>
                    <w:color w:val="999999"/>
                    <w:sz w:val="20"/>
                  </w:rPr>
                  <w:t>2</w:t>
                </w:r>
                <w:r w:rsidRPr="006C7F49">
                  <w:rPr>
                    <w:rStyle w:val="Seitenzahl"/>
                    <w:rFonts w:ascii="Arial" w:hAnsi="Arial" w:cs="Arial"/>
                    <w:color w:val="999999"/>
                    <w:sz w:val="20"/>
                  </w:rPr>
                  <w:fldChar w:fldCharType="end"/>
                </w:r>
              </w:p>
            </w:txbxContent>
          </v:textbox>
          <w10:wrap type="square" side="largest" anchorx="page"/>
        </v:shape>
      </w:pict>
    </w:r>
  </w:p>
  <w:p w:rsidR="003F1FF1" w:rsidRDefault="003F1FF1">
    <w:pPr>
      <w:pStyle w:val="Fuzeile"/>
      <w:jc w:val="center"/>
      <w:rPr>
        <w:rFonts w:ascii="Arial" w:hAnsi="Arial" w:cs="Arial"/>
        <w:bCs/>
        <w:color w:val="999999"/>
        <w:sz w:val="20"/>
      </w:rPr>
    </w:pPr>
  </w:p>
  <w:p w:rsidR="003F1FF1" w:rsidRPr="002B06C7" w:rsidRDefault="003F1FF1" w:rsidP="002B06C7">
    <w:pPr>
      <w:pStyle w:val="Fuzeile"/>
      <w:jc w:val="center"/>
      <w:rPr>
        <w:rStyle w:val="Seitenzahl"/>
        <w:color w:val="999999"/>
      </w:rPr>
    </w:pPr>
    <w:r w:rsidRPr="002B06C7">
      <w:rPr>
        <w:rStyle w:val="Seitenzahl"/>
        <w:rFonts w:ascii="Arial" w:hAnsi="Arial" w:cs="Arial"/>
        <w:color w:val="999999"/>
        <w:sz w:val="20"/>
      </w:rPr>
      <w:t>Digitales Text- und Bildmaterial finden Sie im Internet unter www.additiv-pr.de/pressezentrum/pressezentrum-kunde/unicarriers</w:t>
    </w:r>
    <w:r w:rsidR="004A2267" w:rsidRPr="004A2267">
      <w:rPr>
        <w:rStyle w:val="Seitenzahl"/>
        <w:rFonts w:ascii="Arial" w:hAnsi="Arial" w:cs="Arial"/>
      </w:rPr>
      <w:pict>
        <v:shape id="_x0000_s4097" type="#_x0000_t202" style="position:absolute;left:0;text-align:left;margin-left:267.05pt;margin-top:10.6pt;width:5.55pt;height:11.4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" stroked="f">
          <v:fill opacity="0"/>
          <v:textbox style="mso-next-textbox:#_x0000_s4097" inset="0,0,0,0">
            <w:txbxContent>
              <w:p w:rsidR="003F1FF1" w:rsidRDefault="003F1FF1" w:rsidP="002205A0">
                <w:pPr>
                  <w:pStyle w:val="Fuzeile"/>
                </w:pPr>
              </w:p>
            </w:txbxContent>
          </v:textbox>
          <w10:wrap type="square" side="largest" anchorx="page"/>
        </v:shape>
      </w:pict>
    </w:r>
  </w:p>
  <w:p w:rsidR="003F1FF1" w:rsidRDefault="003F1FF1">
    <w:pPr>
      <w:pStyle w:val="Fuzeile"/>
      <w:jc w:val="center"/>
      <w:rPr>
        <w:rFonts w:ascii="Arial" w:hAnsi="Arial" w:cs="Arial"/>
        <w:bCs/>
        <w:color w:val="808080"/>
        <w:sz w:val="20"/>
      </w:rPr>
    </w:pPr>
  </w:p>
  <w:p w:rsidR="003F1FF1" w:rsidRDefault="003F1FF1" w:rsidP="001612E3">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1FF1" w:rsidRDefault="003F1FF1">
      <w:r>
        <w:separator/>
      </w:r>
    </w:p>
  </w:footnote>
  <w:footnote w:type="continuationSeparator" w:id="0">
    <w:p w:rsidR="003F1FF1" w:rsidRDefault="003F1F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FF1" w:rsidRPr="00C87AD8" w:rsidRDefault="003F1FF1" w:rsidP="00C87AD8">
    <w:pPr>
      <w:pStyle w:val="Kopfzeile"/>
      <w:rPr>
        <w:rFonts w:ascii="Arial" w:hAnsi="Arial" w:cs="Arial"/>
        <w:bCs/>
        <w:color w:val="808080"/>
        <w:sz w:val="48"/>
      </w:rPr>
    </w:pPr>
    <w:r>
      <w:rPr>
        <w:rFonts w:ascii="Arial" w:hAnsi="Arial" w:cs="Arial"/>
        <w:b/>
        <w:bCs/>
        <w:noProof/>
        <w:color w:val="808080"/>
        <w:sz w:val="48"/>
        <w:lang w:eastAsia="de-DE"/>
      </w:rPr>
      <w:drawing>
        <wp:anchor distT="0" distB="0" distL="114300" distR="114300" simplePos="0" relativeHeight="251658240" behindDoc="0" locked="0" layoutInCell="1" allowOverlap="1">
          <wp:simplePos x="0" y="0"/>
          <wp:positionH relativeFrom="column">
            <wp:posOffset>3276600</wp:posOffset>
          </wp:positionH>
          <wp:positionV relativeFrom="paragraph">
            <wp:posOffset>66040</wp:posOffset>
          </wp:positionV>
          <wp:extent cx="2459355" cy="332105"/>
          <wp:effectExtent l="19050" t="0" r="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pn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459355" cy="332105"/>
                  </a:xfrm>
                  <a:prstGeom prst="rect">
                    <a:avLst/>
                  </a:prstGeom>
                </pic:spPr>
              </pic:pic>
            </a:graphicData>
          </a:graphic>
        </wp:anchor>
      </w:drawing>
    </w:r>
    <w:r>
      <w:rPr>
        <w:rFonts w:ascii="Arial" w:hAnsi="Arial" w:cs="Arial"/>
        <w:b/>
        <w:bCs/>
        <w:color w:val="808080"/>
        <w:sz w:val="48"/>
      </w:rPr>
      <w:t>Pressemitteilung</w:t>
    </w:r>
  </w:p>
  <w:p w:rsidR="003F1FF1" w:rsidRDefault="003F1FF1">
    <w:pPr>
      <w:pStyle w:val="Kopfzeile"/>
      <w:tabs>
        <w:tab w:val="clear" w:pos="9072"/>
        <w:tab w:val="right" w:pos="7380"/>
      </w:tabs>
    </w:pPr>
    <w:r>
      <w:rPr>
        <w:rFonts w:ascii="Arial" w:hAnsi="Arial" w:cs="Arial"/>
        <w:b/>
        <w:bCs/>
        <w:color w:val="808080"/>
        <w:sz w:val="48"/>
      </w:rPr>
      <w:tab/>
    </w:r>
    <w:r>
      <w:rPr>
        <w:rFonts w:ascii="Arial" w:hAnsi="Arial" w:cs="Arial"/>
        <w:b/>
        <w:bCs/>
        <w:color w:val="808080"/>
        <w:sz w:val="48"/>
      </w:rPr>
      <w:tab/>
    </w:r>
    <w:r>
      <w:rPr>
        <w:rFonts w:ascii="Arial" w:hAnsi="Arial" w:cs="Arial"/>
        <w:b/>
        <w:bCs/>
        <w:color w:val="808080"/>
        <w:sz w:val="48"/>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berschrift1"/>
      <w:suff w:val="nothing"/>
      <w:lvlText w:val=""/>
      <w:lvlJc w:val="left"/>
      <w:pPr>
        <w:tabs>
          <w:tab w:val="num" w:pos="432"/>
        </w:tabs>
        <w:ind w:left="432" w:hanging="432"/>
      </w:pPr>
    </w:lvl>
    <w:lvl w:ilvl="1">
      <w:start w:val="1"/>
      <w:numFmt w:val="none"/>
      <w:pStyle w:val="berschrift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displayBackgroundShape/>
  <w:embedSystemFonts/>
  <w:proofState w:spelling="clean" w:grammar="clean"/>
  <w:stylePaneFormatFilter w:val="000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rsids>
    <w:rsidRoot w:val="004B1AAF"/>
    <w:rsid w:val="000006CD"/>
    <w:rsid w:val="000039CB"/>
    <w:rsid w:val="0000745F"/>
    <w:rsid w:val="000078B2"/>
    <w:rsid w:val="0001052D"/>
    <w:rsid w:val="00010AD2"/>
    <w:rsid w:val="00011B2F"/>
    <w:rsid w:val="00015E36"/>
    <w:rsid w:val="00017FF7"/>
    <w:rsid w:val="00021436"/>
    <w:rsid w:val="00021AFF"/>
    <w:rsid w:val="000240C3"/>
    <w:rsid w:val="00024477"/>
    <w:rsid w:val="000248F6"/>
    <w:rsid w:val="0003090B"/>
    <w:rsid w:val="00032806"/>
    <w:rsid w:val="00037710"/>
    <w:rsid w:val="00037893"/>
    <w:rsid w:val="0004022B"/>
    <w:rsid w:val="000416D5"/>
    <w:rsid w:val="000420CC"/>
    <w:rsid w:val="000421B7"/>
    <w:rsid w:val="00043730"/>
    <w:rsid w:val="00043BF9"/>
    <w:rsid w:val="0004514C"/>
    <w:rsid w:val="000453AB"/>
    <w:rsid w:val="00046AA4"/>
    <w:rsid w:val="00050EDB"/>
    <w:rsid w:val="000543CC"/>
    <w:rsid w:val="000562AC"/>
    <w:rsid w:val="0005658B"/>
    <w:rsid w:val="0006571D"/>
    <w:rsid w:val="00065CD7"/>
    <w:rsid w:val="000660A3"/>
    <w:rsid w:val="0006679A"/>
    <w:rsid w:val="00071D5A"/>
    <w:rsid w:val="000749D3"/>
    <w:rsid w:val="00077724"/>
    <w:rsid w:val="0008005A"/>
    <w:rsid w:val="000801CB"/>
    <w:rsid w:val="00080CC1"/>
    <w:rsid w:val="00080F03"/>
    <w:rsid w:val="000822BB"/>
    <w:rsid w:val="00082C74"/>
    <w:rsid w:val="0008399C"/>
    <w:rsid w:val="00085047"/>
    <w:rsid w:val="000860C9"/>
    <w:rsid w:val="00087E3C"/>
    <w:rsid w:val="00091B46"/>
    <w:rsid w:val="00091EFC"/>
    <w:rsid w:val="00095A79"/>
    <w:rsid w:val="000A3864"/>
    <w:rsid w:val="000A397D"/>
    <w:rsid w:val="000A4C47"/>
    <w:rsid w:val="000A6394"/>
    <w:rsid w:val="000A67D6"/>
    <w:rsid w:val="000B00C4"/>
    <w:rsid w:val="000B0563"/>
    <w:rsid w:val="000B0737"/>
    <w:rsid w:val="000B172C"/>
    <w:rsid w:val="000B3BA0"/>
    <w:rsid w:val="000B4E37"/>
    <w:rsid w:val="000B6341"/>
    <w:rsid w:val="000B771E"/>
    <w:rsid w:val="000C388D"/>
    <w:rsid w:val="000C46EE"/>
    <w:rsid w:val="000C4B35"/>
    <w:rsid w:val="000D07D5"/>
    <w:rsid w:val="000D40DA"/>
    <w:rsid w:val="000E19F1"/>
    <w:rsid w:val="000E3EDC"/>
    <w:rsid w:val="000E44D8"/>
    <w:rsid w:val="000F5001"/>
    <w:rsid w:val="001054D8"/>
    <w:rsid w:val="0010666B"/>
    <w:rsid w:val="001073D4"/>
    <w:rsid w:val="001079EC"/>
    <w:rsid w:val="00110A83"/>
    <w:rsid w:val="00115D27"/>
    <w:rsid w:val="001206B3"/>
    <w:rsid w:val="001218D8"/>
    <w:rsid w:val="00122763"/>
    <w:rsid w:val="00124191"/>
    <w:rsid w:val="00124EC2"/>
    <w:rsid w:val="00125881"/>
    <w:rsid w:val="001261E3"/>
    <w:rsid w:val="0012732A"/>
    <w:rsid w:val="0013193C"/>
    <w:rsid w:val="00131DF2"/>
    <w:rsid w:val="00135090"/>
    <w:rsid w:val="00135AF2"/>
    <w:rsid w:val="001367D7"/>
    <w:rsid w:val="0014199B"/>
    <w:rsid w:val="001436BD"/>
    <w:rsid w:val="00143BA7"/>
    <w:rsid w:val="0015063E"/>
    <w:rsid w:val="00150A79"/>
    <w:rsid w:val="0015137A"/>
    <w:rsid w:val="001541B7"/>
    <w:rsid w:val="001604A6"/>
    <w:rsid w:val="001612E3"/>
    <w:rsid w:val="001614BF"/>
    <w:rsid w:val="0016344D"/>
    <w:rsid w:val="0016629D"/>
    <w:rsid w:val="00167698"/>
    <w:rsid w:val="00167C0D"/>
    <w:rsid w:val="00170506"/>
    <w:rsid w:val="00174AAD"/>
    <w:rsid w:val="0017545D"/>
    <w:rsid w:val="00180CA5"/>
    <w:rsid w:val="0018169A"/>
    <w:rsid w:val="00182AD2"/>
    <w:rsid w:val="00184008"/>
    <w:rsid w:val="0018596B"/>
    <w:rsid w:val="00186B72"/>
    <w:rsid w:val="001925B1"/>
    <w:rsid w:val="00192B49"/>
    <w:rsid w:val="00197957"/>
    <w:rsid w:val="001A07EA"/>
    <w:rsid w:val="001A0DE5"/>
    <w:rsid w:val="001A1828"/>
    <w:rsid w:val="001A5655"/>
    <w:rsid w:val="001A5C60"/>
    <w:rsid w:val="001A6A34"/>
    <w:rsid w:val="001A736B"/>
    <w:rsid w:val="001A7650"/>
    <w:rsid w:val="001B019C"/>
    <w:rsid w:val="001B3D7D"/>
    <w:rsid w:val="001B3FA8"/>
    <w:rsid w:val="001B4F62"/>
    <w:rsid w:val="001B57C8"/>
    <w:rsid w:val="001C0FBD"/>
    <w:rsid w:val="001C587C"/>
    <w:rsid w:val="001C7176"/>
    <w:rsid w:val="001C7894"/>
    <w:rsid w:val="001D2809"/>
    <w:rsid w:val="001D37CB"/>
    <w:rsid w:val="001D38AE"/>
    <w:rsid w:val="001D6FA2"/>
    <w:rsid w:val="001D76E4"/>
    <w:rsid w:val="001D7D1F"/>
    <w:rsid w:val="001D7E98"/>
    <w:rsid w:val="001E1AD7"/>
    <w:rsid w:val="001E286B"/>
    <w:rsid w:val="001E592D"/>
    <w:rsid w:val="001F06B3"/>
    <w:rsid w:val="001F7FE8"/>
    <w:rsid w:val="0020024D"/>
    <w:rsid w:val="002003FF"/>
    <w:rsid w:val="00200E52"/>
    <w:rsid w:val="00202180"/>
    <w:rsid w:val="0020770F"/>
    <w:rsid w:val="00207E2E"/>
    <w:rsid w:val="00213F25"/>
    <w:rsid w:val="00214938"/>
    <w:rsid w:val="0021779A"/>
    <w:rsid w:val="00220552"/>
    <w:rsid w:val="002205A0"/>
    <w:rsid w:val="00220EBA"/>
    <w:rsid w:val="002234F1"/>
    <w:rsid w:val="002255C1"/>
    <w:rsid w:val="00225B58"/>
    <w:rsid w:val="002279C4"/>
    <w:rsid w:val="00237606"/>
    <w:rsid w:val="00237F08"/>
    <w:rsid w:val="00243B6E"/>
    <w:rsid w:val="00245EAC"/>
    <w:rsid w:val="00253F94"/>
    <w:rsid w:val="0025650A"/>
    <w:rsid w:val="00264FA5"/>
    <w:rsid w:val="0026544E"/>
    <w:rsid w:val="002661C8"/>
    <w:rsid w:val="00266D60"/>
    <w:rsid w:val="00267943"/>
    <w:rsid w:val="002710AB"/>
    <w:rsid w:val="00271106"/>
    <w:rsid w:val="00272143"/>
    <w:rsid w:val="002734AE"/>
    <w:rsid w:val="00275725"/>
    <w:rsid w:val="002822DC"/>
    <w:rsid w:val="002835A6"/>
    <w:rsid w:val="00284673"/>
    <w:rsid w:val="002852A6"/>
    <w:rsid w:val="00294631"/>
    <w:rsid w:val="0029511D"/>
    <w:rsid w:val="002961BF"/>
    <w:rsid w:val="00297F45"/>
    <w:rsid w:val="002A2967"/>
    <w:rsid w:val="002A3A1E"/>
    <w:rsid w:val="002A4AA2"/>
    <w:rsid w:val="002A51DA"/>
    <w:rsid w:val="002A70CB"/>
    <w:rsid w:val="002A7FE2"/>
    <w:rsid w:val="002B06C7"/>
    <w:rsid w:val="002B0703"/>
    <w:rsid w:val="002B4E39"/>
    <w:rsid w:val="002C0DB5"/>
    <w:rsid w:val="002C3708"/>
    <w:rsid w:val="002C3731"/>
    <w:rsid w:val="002C5866"/>
    <w:rsid w:val="002C6A7A"/>
    <w:rsid w:val="002C748B"/>
    <w:rsid w:val="002C77FA"/>
    <w:rsid w:val="002D0E3B"/>
    <w:rsid w:val="002D1266"/>
    <w:rsid w:val="002D7D69"/>
    <w:rsid w:val="002E0633"/>
    <w:rsid w:val="002E1916"/>
    <w:rsid w:val="002E3C34"/>
    <w:rsid w:val="002E4A5D"/>
    <w:rsid w:val="002E6B48"/>
    <w:rsid w:val="002E6F78"/>
    <w:rsid w:val="002F07DA"/>
    <w:rsid w:val="002F0B40"/>
    <w:rsid w:val="002F128E"/>
    <w:rsid w:val="002F39D1"/>
    <w:rsid w:val="002F5078"/>
    <w:rsid w:val="0030046E"/>
    <w:rsid w:val="00300597"/>
    <w:rsid w:val="00301EB8"/>
    <w:rsid w:val="003030A4"/>
    <w:rsid w:val="00303161"/>
    <w:rsid w:val="003043EF"/>
    <w:rsid w:val="003061F2"/>
    <w:rsid w:val="00307B02"/>
    <w:rsid w:val="00310FD5"/>
    <w:rsid w:val="003131F4"/>
    <w:rsid w:val="00314115"/>
    <w:rsid w:val="0032004A"/>
    <w:rsid w:val="003218D9"/>
    <w:rsid w:val="00324363"/>
    <w:rsid w:val="00324767"/>
    <w:rsid w:val="00330E2D"/>
    <w:rsid w:val="003317E9"/>
    <w:rsid w:val="00334ED4"/>
    <w:rsid w:val="00335920"/>
    <w:rsid w:val="00336C8C"/>
    <w:rsid w:val="00340CDA"/>
    <w:rsid w:val="00340F3D"/>
    <w:rsid w:val="00342844"/>
    <w:rsid w:val="00350FCC"/>
    <w:rsid w:val="00353C9C"/>
    <w:rsid w:val="00354978"/>
    <w:rsid w:val="00354BF1"/>
    <w:rsid w:val="00354D61"/>
    <w:rsid w:val="00355D39"/>
    <w:rsid w:val="00356078"/>
    <w:rsid w:val="00356BA3"/>
    <w:rsid w:val="00356ECE"/>
    <w:rsid w:val="00357566"/>
    <w:rsid w:val="003610EF"/>
    <w:rsid w:val="003611C9"/>
    <w:rsid w:val="00367FD1"/>
    <w:rsid w:val="003708A9"/>
    <w:rsid w:val="003744C3"/>
    <w:rsid w:val="0037592D"/>
    <w:rsid w:val="0037613D"/>
    <w:rsid w:val="00376190"/>
    <w:rsid w:val="00376968"/>
    <w:rsid w:val="00377523"/>
    <w:rsid w:val="00381017"/>
    <w:rsid w:val="00384BB7"/>
    <w:rsid w:val="00392ED7"/>
    <w:rsid w:val="00396826"/>
    <w:rsid w:val="003A633C"/>
    <w:rsid w:val="003A775D"/>
    <w:rsid w:val="003B1656"/>
    <w:rsid w:val="003B1761"/>
    <w:rsid w:val="003B357A"/>
    <w:rsid w:val="003B3983"/>
    <w:rsid w:val="003B4D80"/>
    <w:rsid w:val="003B5AD2"/>
    <w:rsid w:val="003C13EB"/>
    <w:rsid w:val="003C157F"/>
    <w:rsid w:val="003C19E1"/>
    <w:rsid w:val="003C3EFC"/>
    <w:rsid w:val="003C530C"/>
    <w:rsid w:val="003D280A"/>
    <w:rsid w:val="003D2C59"/>
    <w:rsid w:val="003D3DD8"/>
    <w:rsid w:val="003D493C"/>
    <w:rsid w:val="003D5035"/>
    <w:rsid w:val="003E181B"/>
    <w:rsid w:val="003E1BD6"/>
    <w:rsid w:val="003E6345"/>
    <w:rsid w:val="003E689B"/>
    <w:rsid w:val="003F0BF1"/>
    <w:rsid w:val="003F1FF1"/>
    <w:rsid w:val="003F523F"/>
    <w:rsid w:val="003F6E59"/>
    <w:rsid w:val="003F745F"/>
    <w:rsid w:val="00401BBA"/>
    <w:rsid w:val="00405A59"/>
    <w:rsid w:val="00411BFD"/>
    <w:rsid w:val="0041302A"/>
    <w:rsid w:val="00414514"/>
    <w:rsid w:val="00415091"/>
    <w:rsid w:val="00417453"/>
    <w:rsid w:val="004174A9"/>
    <w:rsid w:val="004176C5"/>
    <w:rsid w:val="004202B3"/>
    <w:rsid w:val="00426C32"/>
    <w:rsid w:val="00434787"/>
    <w:rsid w:val="00436323"/>
    <w:rsid w:val="004431AD"/>
    <w:rsid w:val="00445F1B"/>
    <w:rsid w:val="004554FB"/>
    <w:rsid w:val="00455577"/>
    <w:rsid w:val="00461945"/>
    <w:rsid w:val="00461F4D"/>
    <w:rsid w:val="00465BB0"/>
    <w:rsid w:val="004660D6"/>
    <w:rsid w:val="00466566"/>
    <w:rsid w:val="004669EC"/>
    <w:rsid w:val="00467167"/>
    <w:rsid w:val="00470633"/>
    <w:rsid w:val="00470AC1"/>
    <w:rsid w:val="00471232"/>
    <w:rsid w:val="00471F89"/>
    <w:rsid w:val="00471FE7"/>
    <w:rsid w:val="00472071"/>
    <w:rsid w:val="0047323D"/>
    <w:rsid w:val="004779E5"/>
    <w:rsid w:val="00481507"/>
    <w:rsid w:val="00482E25"/>
    <w:rsid w:val="0048396C"/>
    <w:rsid w:val="00484A6B"/>
    <w:rsid w:val="00486D9F"/>
    <w:rsid w:val="00486F7C"/>
    <w:rsid w:val="00492959"/>
    <w:rsid w:val="0049677D"/>
    <w:rsid w:val="004A02E3"/>
    <w:rsid w:val="004A1246"/>
    <w:rsid w:val="004A19B6"/>
    <w:rsid w:val="004A2267"/>
    <w:rsid w:val="004A3709"/>
    <w:rsid w:val="004A5A87"/>
    <w:rsid w:val="004A7EBF"/>
    <w:rsid w:val="004B03ED"/>
    <w:rsid w:val="004B14DE"/>
    <w:rsid w:val="004B1AAF"/>
    <w:rsid w:val="004B2580"/>
    <w:rsid w:val="004B43F0"/>
    <w:rsid w:val="004B4B0A"/>
    <w:rsid w:val="004B6C03"/>
    <w:rsid w:val="004B7572"/>
    <w:rsid w:val="004C06D2"/>
    <w:rsid w:val="004C0DFD"/>
    <w:rsid w:val="004C245E"/>
    <w:rsid w:val="004C35F5"/>
    <w:rsid w:val="004C3BE1"/>
    <w:rsid w:val="004C4158"/>
    <w:rsid w:val="004C6412"/>
    <w:rsid w:val="004D3197"/>
    <w:rsid w:val="004D5E64"/>
    <w:rsid w:val="004D7868"/>
    <w:rsid w:val="004E276D"/>
    <w:rsid w:val="004E6B2B"/>
    <w:rsid w:val="004E6D15"/>
    <w:rsid w:val="004F0782"/>
    <w:rsid w:val="004F0B89"/>
    <w:rsid w:val="004F2645"/>
    <w:rsid w:val="004F2C7C"/>
    <w:rsid w:val="004F3391"/>
    <w:rsid w:val="004F565F"/>
    <w:rsid w:val="004F5840"/>
    <w:rsid w:val="004F6757"/>
    <w:rsid w:val="004F67D7"/>
    <w:rsid w:val="004F6EEC"/>
    <w:rsid w:val="004F7EA1"/>
    <w:rsid w:val="0050079D"/>
    <w:rsid w:val="00502753"/>
    <w:rsid w:val="00506654"/>
    <w:rsid w:val="00506E04"/>
    <w:rsid w:val="00510D90"/>
    <w:rsid w:val="0051264D"/>
    <w:rsid w:val="0051446A"/>
    <w:rsid w:val="005154B5"/>
    <w:rsid w:val="005164D3"/>
    <w:rsid w:val="00517A7F"/>
    <w:rsid w:val="00522613"/>
    <w:rsid w:val="00523E15"/>
    <w:rsid w:val="00524F8E"/>
    <w:rsid w:val="005306D5"/>
    <w:rsid w:val="00536DB9"/>
    <w:rsid w:val="0054258F"/>
    <w:rsid w:val="005459C7"/>
    <w:rsid w:val="005534CC"/>
    <w:rsid w:val="00555637"/>
    <w:rsid w:val="00557EC1"/>
    <w:rsid w:val="00562342"/>
    <w:rsid w:val="0056256B"/>
    <w:rsid w:val="005627B7"/>
    <w:rsid w:val="0056748B"/>
    <w:rsid w:val="00572D89"/>
    <w:rsid w:val="00573CDC"/>
    <w:rsid w:val="005745B8"/>
    <w:rsid w:val="005745F6"/>
    <w:rsid w:val="005768DE"/>
    <w:rsid w:val="00581586"/>
    <w:rsid w:val="0058434E"/>
    <w:rsid w:val="00584596"/>
    <w:rsid w:val="005860F8"/>
    <w:rsid w:val="005874AB"/>
    <w:rsid w:val="005901FE"/>
    <w:rsid w:val="005919F6"/>
    <w:rsid w:val="00593D20"/>
    <w:rsid w:val="005943D2"/>
    <w:rsid w:val="00594D09"/>
    <w:rsid w:val="00595024"/>
    <w:rsid w:val="00596D3B"/>
    <w:rsid w:val="00596F28"/>
    <w:rsid w:val="00597369"/>
    <w:rsid w:val="00597A97"/>
    <w:rsid w:val="005A2C8C"/>
    <w:rsid w:val="005A3C02"/>
    <w:rsid w:val="005A4DD5"/>
    <w:rsid w:val="005A4E06"/>
    <w:rsid w:val="005A5FF6"/>
    <w:rsid w:val="005B1176"/>
    <w:rsid w:val="005B2ED7"/>
    <w:rsid w:val="005B36DE"/>
    <w:rsid w:val="005B44D5"/>
    <w:rsid w:val="005B4B89"/>
    <w:rsid w:val="005B4F19"/>
    <w:rsid w:val="005B54F7"/>
    <w:rsid w:val="005C3863"/>
    <w:rsid w:val="005C392F"/>
    <w:rsid w:val="005C3AC0"/>
    <w:rsid w:val="005D0D7C"/>
    <w:rsid w:val="005D5298"/>
    <w:rsid w:val="005E2835"/>
    <w:rsid w:val="005E35CB"/>
    <w:rsid w:val="005E45FF"/>
    <w:rsid w:val="005F1461"/>
    <w:rsid w:val="005F28A3"/>
    <w:rsid w:val="005F43FE"/>
    <w:rsid w:val="005F79B8"/>
    <w:rsid w:val="005F7A45"/>
    <w:rsid w:val="006006D9"/>
    <w:rsid w:val="00607A52"/>
    <w:rsid w:val="006104C4"/>
    <w:rsid w:val="006130D5"/>
    <w:rsid w:val="00617354"/>
    <w:rsid w:val="006174D6"/>
    <w:rsid w:val="00620255"/>
    <w:rsid w:val="0062207C"/>
    <w:rsid w:val="006267C4"/>
    <w:rsid w:val="00627364"/>
    <w:rsid w:val="00627EB6"/>
    <w:rsid w:val="00630298"/>
    <w:rsid w:val="00631651"/>
    <w:rsid w:val="00633982"/>
    <w:rsid w:val="00635EF2"/>
    <w:rsid w:val="00637587"/>
    <w:rsid w:val="006379D8"/>
    <w:rsid w:val="006446CA"/>
    <w:rsid w:val="006456C4"/>
    <w:rsid w:val="00651995"/>
    <w:rsid w:val="00652EC1"/>
    <w:rsid w:val="006578DA"/>
    <w:rsid w:val="006579D6"/>
    <w:rsid w:val="00661C71"/>
    <w:rsid w:val="006620C3"/>
    <w:rsid w:val="00665CA1"/>
    <w:rsid w:val="00667772"/>
    <w:rsid w:val="00673B11"/>
    <w:rsid w:val="0068412E"/>
    <w:rsid w:val="00685D82"/>
    <w:rsid w:val="00686427"/>
    <w:rsid w:val="006910CD"/>
    <w:rsid w:val="00694013"/>
    <w:rsid w:val="00694362"/>
    <w:rsid w:val="00695165"/>
    <w:rsid w:val="00696522"/>
    <w:rsid w:val="0069678E"/>
    <w:rsid w:val="00696DD7"/>
    <w:rsid w:val="006A1F0C"/>
    <w:rsid w:val="006A4F28"/>
    <w:rsid w:val="006A4F47"/>
    <w:rsid w:val="006A57BE"/>
    <w:rsid w:val="006A5FAC"/>
    <w:rsid w:val="006A74AC"/>
    <w:rsid w:val="006B10BC"/>
    <w:rsid w:val="006B4663"/>
    <w:rsid w:val="006B606B"/>
    <w:rsid w:val="006B708D"/>
    <w:rsid w:val="006C6ACB"/>
    <w:rsid w:val="006C7319"/>
    <w:rsid w:val="006C7F49"/>
    <w:rsid w:val="006D3A14"/>
    <w:rsid w:val="006D4390"/>
    <w:rsid w:val="006D4897"/>
    <w:rsid w:val="006D647F"/>
    <w:rsid w:val="006D64AC"/>
    <w:rsid w:val="006D68B4"/>
    <w:rsid w:val="006D75DB"/>
    <w:rsid w:val="006E0648"/>
    <w:rsid w:val="006E091D"/>
    <w:rsid w:val="006E0B6E"/>
    <w:rsid w:val="006E1257"/>
    <w:rsid w:val="006E1BA5"/>
    <w:rsid w:val="006E4907"/>
    <w:rsid w:val="006E52B1"/>
    <w:rsid w:val="006E62F3"/>
    <w:rsid w:val="006E6596"/>
    <w:rsid w:val="006E6A65"/>
    <w:rsid w:val="006F097C"/>
    <w:rsid w:val="006F0C56"/>
    <w:rsid w:val="006F2458"/>
    <w:rsid w:val="006F3749"/>
    <w:rsid w:val="006F6554"/>
    <w:rsid w:val="006F777A"/>
    <w:rsid w:val="0070041E"/>
    <w:rsid w:val="0070345D"/>
    <w:rsid w:val="007038EB"/>
    <w:rsid w:val="00705601"/>
    <w:rsid w:val="00705EAE"/>
    <w:rsid w:val="00710417"/>
    <w:rsid w:val="00713107"/>
    <w:rsid w:val="00714124"/>
    <w:rsid w:val="00716B86"/>
    <w:rsid w:val="0071761D"/>
    <w:rsid w:val="0072074E"/>
    <w:rsid w:val="007249CA"/>
    <w:rsid w:val="00724C0B"/>
    <w:rsid w:val="00731D86"/>
    <w:rsid w:val="00732351"/>
    <w:rsid w:val="00733ECE"/>
    <w:rsid w:val="00734484"/>
    <w:rsid w:val="00734C35"/>
    <w:rsid w:val="007350FA"/>
    <w:rsid w:val="0073675B"/>
    <w:rsid w:val="0074127C"/>
    <w:rsid w:val="0074338E"/>
    <w:rsid w:val="0074418F"/>
    <w:rsid w:val="00744E72"/>
    <w:rsid w:val="007461A5"/>
    <w:rsid w:val="00746257"/>
    <w:rsid w:val="00746F7E"/>
    <w:rsid w:val="007502BE"/>
    <w:rsid w:val="007515AE"/>
    <w:rsid w:val="007524C6"/>
    <w:rsid w:val="00752B13"/>
    <w:rsid w:val="007532E4"/>
    <w:rsid w:val="00755F74"/>
    <w:rsid w:val="00757BC3"/>
    <w:rsid w:val="00761E09"/>
    <w:rsid w:val="00763C5F"/>
    <w:rsid w:val="00767424"/>
    <w:rsid w:val="00770BD1"/>
    <w:rsid w:val="00774202"/>
    <w:rsid w:val="0077491C"/>
    <w:rsid w:val="00775044"/>
    <w:rsid w:val="00780D4D"/>
    <w:rsid w:val="007816F6"/>
    <w:rsid w:val="00783E7D"/>
    <w:rsid w:val="007844A4"/>
    <w:rsid w:val="00792641"/>
    <w:rsid w:val="007956EE"/>
    <w:rsid w:val="007969DC"/>
    <w:rsid w:val="00796B06"/>
    <w:rsid w:val="00797361"/>
    <w:rsid w:val="007979AD"/>
    <w:rsid w:val="00797FBA"/>
    <w:rsid w:val="007A1E77"/>
    <w:rsid w:val="007A3C8F"/>
    <w:rsid w:val="007A4061"/>
    <w:rsid w:val="007A4F7B"/>
    <w:rsid w:val="007A6909"/>
    <w:rsid w:val="007A7DF6"/>
    <w:rsid w:val="007B060A"/>
    <w:rsid w:val="007B1555"/>
    <w:rsid w:val="007C2A56"/>
    <w:rsid w:val="007C34C2"/>
    <w:rsid w:val="007C7262"/>
    <w:rsid w:val="007D066E"/>
    <w:rsid w:val="007D6EA0"/>
    <w:rsid w:val="007E0DC1"/>
    <w:rsid w:val="007E3213"/>
    <w:rsid w:val="007E4CCB"/>
    <w:rsid w:val="007E6577"/>
    <w:rsid w:val="007E7751"/>
    <w:rsid w:val="007F0F7B"/>
    <w:rsid w:val="007F754B"/>
    <w:rsid w:val="00801804"/>
    <w:rsid w:val="00802B32"/>
    <w:rsid w:val="00803787"/>
    <w:rsid w:val="00804842"/>
    <w:rsid w:val="00804C42"/>
    <w:rsid w:val="0080545B"/>
    <w:rsid w:val="008065F0"/>
    <w:rsid w:val="008079A3"/>
    <w:rsid w:val="008110EB"/>
    <w:rsid w:val="00811789"/>
    <w:rsid w:val="0081201B"/>
    <w:rsid w:val="00814A45"/>
    <w:rsid w:val="00816A6B"/>
    <w:rsid w:val="00817C29"/>
    <w:rsid w:val="00820279"/>
    <w:rsid w:val="00820B6A"/>
    <w:rsid w:val="008223E8"/>
    <w:rsid w:val="008224C3"/>
    <w:rsid w:val="008232E0"/>
    <w:rsid w:val="00826CE8"/>
    <w:rsid w:val="00826D5F"/>
    <w:rsid w:val="00833FBC"/>
    <w:rsid w:val="0083493B"/>
    <w:rsid w:val="008350BA"/>
    <w:rsid w:val="00835803"/>
    <w:rsid w:val="00842521"/>
    <w:rsid w:val="0084565A"/>
    <w:rsid w:val="00846975"/>
    <w:rsid w:val="00847B49"/>
    <w:rsid w:val="00847F42"/>
    <w:rsid w:val="00852649"/>
    <w:rsid w:val="00852E9F"/>
    <w:rsid w:val="0086532D"/>
    <w:rsid w:val="00867584"/>
    <w:rsid w:val="00871C8A"/>
    <w:rsid w:val="008730B6"/>
    <w:rsid w:val="0087313F"/>
    <w:rsid w:val="0087341B"/>
    <w:rsid w:val="00874565"/>
    <w:rsid w:val="008748EC"/>
    <w:rsid w:val="008761ED"/>
    <w:rsid w:val="00877629"/>
    <w:rsid w:val="00880B56"/>
    <w:rsid w:val="008819D0"/>
    <w:rsid w:val="00887A5A"/>
    <w:rsid w:val="00893F26"/>
    <w:rsid w:val="00896A12"/>
    <w:rsid w:val="008A0E66"/>
    <w:rsid w:val="008A26EC"/>
    <w:rsid w:val="008A2DAE"/>
    <w:rsid w:val="008A401A"/>
    <w:rsid w:val="008A52E9"/>
    <w:rsid w:val="008A5CAA"/>
    <w:rsid w:val="008B333E"/>
    <w:rsid w:val="008B45DF"/>
    <w:rsid w:val="008B5E21"/>
    <w:rsid w:val="008B6925"/>
    <w:rsid w:val="008C03D5"/>
    <w:rsid w:val="008C0E53"/>
    <w:rsid w:val="008C1BFF"/>
    <w:rsid w:val="008C1F35"/>
    <w:rsid w:val="008C5A67"/>
    <w:rsid w:val="008D5535"/>
    <w:rsid w:val="008D7FFC"/>
    <w:rsid w:val="008E1073"/>
    <w:rsid w:val="008E3A55"/>
    <w:rsid w:val="008E44FC"/>
    <w:rsid w:val="008E4965"/>
    <w:rsid w:val="008F2594"/>
    <w:rsid w:val="008F2874"/>
    <w:rsid w:val="008F74D9"/>
    <w:rsid w:val="0090068C"/>
    <w:rsid w:val="00901454"/>
    <w:rsid w:val="00904B02"/>
    <w:rsid w:val="0090505B"/>
    <w:rsid w:val="00905867"/>
    <w:rsid w:val="00906608"/>
    <w:rsid w:val="00906AFC"/>
    <w:rsid w:val="00907949"/>
    <w:rsid w:val="00910E55"/>
    <w:rsid w:val="00911233"/>
    <w:rsid w:val="009128F6"/>
    <w:rsid w:val="00913143"/>
    <w:rsid w:val="009164D1"/>
    <w:rsid w:val="0092228D"/>
    <w:rsid w:val="00922477"/>
    <w:rsid w:val="00922EA1"/>
    <w:rsid w:val="009265FD"/>
    <w:rsid w:val="00934B41"/>
    <w:rsid w:val="00936DAA"/>
    <w:rsid w:val="009414D0"/>
    <w:rsid w:val="0094486F"/>
    <w:rsid w:val="00946405"/>
    <w:rsid w:val="0095117C"/>
    <w:rsid w:val="0095505F"/>
    <w:rsid w:val="00960212"/>
    <w:rsid w:val="009606B5"/>
    <w:rsid w:val="00960D9F"/>
    <w:rsid w:val="00964FFD"/>
    <w:rsid w:val="00965E7B"/>
    <w:rsid w:val="0097427E"/>
    <w:rsid w:val="00974A1E"/>
    <w:rsid w:val="00974D9A"/>
    <w:rsid w:val="009756F0"/>
    <w:rsid w:val="0097601A"/>
    <w:rsid w:val="00976355"/>
    <w:rsid w:val="009765C2"/>
    <w:rsid w:val="009776E4"/>
    <w:rsid w:val="00977D88"/>
    <w:rsid w:val="00980184"/>
    <w:rsid w:val="009814A4"/>
    <w:rsid w:val="00985875"/>
    <w:rsid w:val="00985D6B"/>
    <w:rsid w:val="00991307"/>
    <w:rsid w:val="00993637"/>
    <w:rsid w:val="00994288"/>
    <w:rsid w:val="00996BC1"/>
    <w:rsid w:val="009975A7"/>
    <w:rsid w:val="009A1ED0"/>
    <w:rsid w:val="009A305B"/>
    <w:rsid w:val="009A31DE"/>
    <w:rsid w:val="009A4CF9"/>
    <w:rsid w:val="009A686E"/>
    <w:rsid w:val="009B1D1C"/>
    <w:rsid w:val="009B2455"/>
    <w:rsid w:val="009B56B9"/>
    <w:rsid w:val="009B6631"/>
    <w:rsid w:val="009C42B0"/>
    <w:rsid w:val="009C4EB3"/>
    <w:rsid w:val="009C4EE0"/>
    <w:rsid w:val="009C5454"/>
    <w:rsid w:val="009D227F"/>
    <w:rsid w:val="009D4A82"/>
    <w:rsid w:val="009E0D84"/>
    <w:rsid w:val="009E134F"/>
    <w:rsid w:val="009F1C75"/>
    <w:rsid w:val="00A006BA"/>
    <w:rsid w:val="00A01E7E"/>
    <w:rsid w:val="00A0224F"/>
    <w:rsid w:val="00A02507"/>
    <w:rsid w:val="00A030E6"/>
    <w:rsid w:val="00A14690"/>
    <w:rsid w:val="00A14FD9"/>
    <w:rsid w:val="00A15EEA"/>
    <w:rsid w:val="00A21FC9"/>
    <w:rsid w:val="00A2234D"/>
    <w:rsid w:val="00A22BE7"/>
    <w:rsid w:val="00A24062"/>
    <w:rsid w:val="00A24740"/>
    <w:rsid w:val="00A24AFE"/>
    <w:rsid w:val="00A26556"/>
    <w:rsid w:val="00A31CD5"/>
    <w:rsid w:val="00A32A7C"/>
    <w:rsid w:val="00A3328E"/>
    <w:rsid w:val="00A337DB"/>
    <w:rsid w:val="00A36DCE"/>
    <w:rsid w:val="00A37393"/>
    <w:rsid w:val="00A419BB"/>
    <w:rsid w:val="00A451CE"/>
    <w:rsid w:val="00A46CCE"/>
    <w:rsid w:val="00A5077D"/>
    <w:rsid w:val="00A509E8"/>
    <w:rsid w:val="00A5266F"/>
    <w:rsid w:val="00A53F0B"/>
    <w:rsid w:val="00A5413D"/>
    <w:rsid w:val="00A57051"/>
    <w:rsid w:val="00A571D2"/>
    <w:rsid w:val="00A57DB9"/>
    <w:rsid w:val="00A61690"/>
    <w:rsid w:val="00A616D0"/>
    <w:rsid w:val="00A6251C"/>
    <w:rsid w:val="00A62BE9"/>
    <w:rsid w:val="00A62DDF"/>
    <w:rsid w:val="00A63978"/>
    <w:rsid w:val="00A647E5"/>
    <w:rsid w:val="00A6507F"/>
    <w:rsid w:val="00A65F46"/>
    <w:rsid w:val="00A676D7"/>
    <w:rsid w:val="00A677E9"/>
    <w:rsid w:val="00A70A04"/>
    <w:rsid w:val="00A71CDD"/>
    <w:rsid w:val="00A74017"/>
    <w:rsid w:val="00A7461B"/>
    <w:rsid w:val="00A769B4"/>
    <w:rsid w:val="00A80668"/>
    <w:rsid w:val="00A8246D"/>
    <w:rsid w:val="00A82934"/>
    <w:rsid w:val="00A84111"/>
    <w:rsid w:val="00A84B29"/>
    <w:rsid w:val="00A8513E"/>
    <w:rsid w:val="00A916E6"/>
    <w:rsid w:val="00A92493"/>
    <w:rsid w:val="00A924A6"/>
    <w:rsid w:val="00A938B5"/>
    <w:rsid w:val="00A940BC"/>
    <w:rsid w:val="00A94F95"/>
    <w:rsid w:val="00A97EDC"/>
    <w:rsid w:val="00AA05B6"/>
    <w:rsid w:val="00AA24BA"/>
    <w:rsid w:val="00AB274D"/>
    <w:rsid w:val="00AB3788"/>
    <w:rsid w:val="00AB3CC1"/>
    <w:rsid w:val="00AB68B0"/>
    <w:rsid w:val="00AC165C"/>
    <w:rsid w:val="00AC2968"/>
    <w:rsid w:val="00AC3692"/>
    <w:rsid w:val="00AC36F2"/>
    <w:rsid w:val="00AC6B37"/>
    <w:rsid w:val="00AC7364"/>
    <w:rsid w:val="00AC7BEF"/>
    <w:rsid w:val="00AD04C7"/>
    <w:rsid w:val="00AD09C6"/>
    <w:rsid w:val="00AD1E86"/>
    <w:rsid w:val="00AD22C2"/>
    <w:rsid w:val="00AD2F29"/>
    <w:rsid w:val="00AD3AC6"/>
    <w:rsid w:val="00AD4043"/>
    <w:rsid w:val="00AE0303"/>
    <w:rsid w:val="00AE1E4B"/>
    <w:rsid w:val="00AE43F9"/>
    <w:rsid w:val="00AE70A5"/>
    <w:rsid w:val="00AE7F6A"/>
    <w:rsid w:val="00AF1B33"/>
    <w:rsid w:val="00AF293C"/>
    <w:rsid w:val="00AF2CB6"/>
    <w:rsid w:val="00AF47DC"/>
    <w:rsid w:val="00AF71FD"/>
    <w:rsid w:val="00B02C57"/>
    <w:rsid w:val="00B0670B"/>
    <w:rsid w:val="00B07210"/>
    <w:rsid w:val="00B1087F"/>
    <w:rsid w:val="00B11F25"/>
    <w:rsid w:val="00B12E2A"/>
    <w:rsid w:val="00B13479"/>
    <w:rsid w:val="00B13588"/>
    <w:rsid w:val="00B135B1"/>
    <w:rsid w:val="00B164A3"/>
    <w:rsid w:val="00B2092D"/>
    <w:rsid w:val="00B257A1"/>
    <w:rsid w:val="00B25F47"/>
    <w:rsid w:val="00B32419"/>
    <w:rsid w:val="00B34AAD"/>
    <w:rsid w:val="00B4332A"/>
    <w:rsid w:val="00B43A86"/>
    <w:rsid w:val="00B4423B"/>
    <w:rsid w:val="00B522CE"/>
    <w:rsid w:val="00B54605"/>
    <w:rsid w:val="00B557F7"/>
    <w:rsid w:val="00B56490"/>
    <w:rsid w:val="00B57710"/>
    <w:rsid w:val="00B57751"/>
    <w:rsid w:val="00B60F87"/>
    <w:rsid w:val="00B62E38"/>
    <w:rsid w:val="00B6325A"/>
    <w:rsid w:val="00B66708"/>
    <w:rsid w:val="00B6727C"/>
    <w:rsid w:val="00B74288"/>
    <w:rsid w:val="00B77EDA"/>
    <w:rsid w:val="00B8064A"/>
    <w:rsid w:val="00B8333F"/>
    <w:rsid w:val="00B84D6E"/>
    <w:rsid w:val="00B87091"/>
    <w:rsid w:val="00B907B9"/>
    <w:rsid w:val="00B93285"/>
    <w:rsid w:val="00BA359C"/>
    <w:rsid w:val="00BA71C8"/>
    <w:rsid w:val="00BB0354"/>
    <w:rsid w:val="00BB2940"/>
    <w:rsid w:val="00BB2C91"/>
    <w:rsid w:val="00BB5F4C"/>
    <w:rsid w:val="00BB746C"/>
    <w:rsid w:val="00BC01A0"/>
    <w:rsid w:val="00BC0A06"/>
    <w:rsid w:val="00BC1F59"/>
    <w:rsid w:val="00BC49DC"/>
    <w:rsid w:val="00BD24F7"/>
    <w:rsid w:val="00BD2AD4"/>
    <w:rsid w:val="00BD3C1D"/>
    <w:rsid w:val="00BD5CBE"/>
    <w:rsid w:val="00BD77C7"/>
    <w:rsid w:val="00BE0AC5"/>
    <w:rsid w:val="00BE0B90"/>
    <w:rsid w:val="00BE19D3"/>
    <w:rsid w:val="00BE287F"/>
    <w:rsid w:val="00BE6A62"/>
    <w:rsid w:val="00BF1492"/>
    <w:rsid w:val="00BF24D0"/>
    <w:rsid w:val="00BF40A9"/>
    <w:rsid w:val="00BF4359"/>
    <w:rsid w:val="00BF6B65"/>
    <w:rsid w:val="00C018B9"/>
    <w:rsid w:val="00C02624"/>
    <w:rsid w:val="00C03773"/>
    <w:rsid w:val="00C03BDA"/>
    <w:rsid w:val="00C1073B"/>
    <w:rsid w:val="00C124C8"/>
    <w:rsid w:val="00C1435C"/>
    <w:rsid w:val="00C16B30"/>
    <w:rsid w:val="00C1729C"/>
    <w:rsid w:val="00C260A7"/>
    <w:rsid w:val="00C276BD"/>
    <w:rsid w:val="00C33475"/>
    <w:rsid w:val="00C345B4"/>
    <w:rsid w:val="00C35FEA"/>
    <w:rsid w:val="00C37289"/>
    <w:rsid w:val="00C40BE3"/>
    <w:rsid w:val="00C4302F"/>
    <w:rsid w:val="00C45637"/>
    <w:rsid w:val="00C473CB"/>
    <w:rsid w:val="00C54D13"/>
    <w:rsid w:val="00C55743"/>
    <w:rsid w:val="00C56A5D"/>
    <w:rsid w:val="00C5784E"/>
    <w:rsid w:val="00C60081"/>
    <w:rsid w:val="00C60C73"/>
    <w:rsid w:val="00C6142E"/>
    <w:rsid w:val="00C6157E"/>
    <w:rsid w:val="00C6210F"/>
    <w:rsid w:val="00C62957"/>
    <w:rsid w:val="00C62DE2"/>
    <w:rsid w:val="00C658B9"/>
    <w:rsid w:val="00C67C0A"/>
    <w:rsid w:val="00C7038C"/>
    <w:rsid w:val="00C7187B"/>
    <w:rsid w:val="00C729FB"/>
    <w:rsid w:val="00C737FA"/>
    <w:rsid w:val="00C741FF"/>
    <w:rsid w:val="00C743C3"/>
    <w:rsid w:val="00C75754"/>
    <w:rsid w:val="00C75EC3"/>
    <w:rsid w:val="00C774DE"/>
    <w:rsid w:val="00C81777"/>
    <w:rsid w:val="00C8354F"/>
    <w:rsid w:val="00C87AD8"/>
    <w:rsid w:val="00C90168"/>
    <w:rsid w:val="00C90541"/>
    <w:rsid w:val="00C91396"/>
    <w:rsid w:val="00C92101"/>
    <w:rsid w:val="00C921CA"/>
    <w:rsid w:val="00C93C41"/>
    <w:rsid w:val="00C93F94"/>
    <w:rsid w:val="00C95A41"/>
    <w:rsid w:val="00CA719B"/>
    <w:rsid w:val="00CB043C"/>
    <w:rsid w:val="00CB1B52"/>
    <w:rsid w:val="00CB30AE"/>
    <w:rsid w:val="00CC0B8A"/>
    <w:rsid w:val="00CC17F5"/>
    <w:rsid w:val="00CC35B3"/>
    <w:rsid w:val="00CC7547"/>
    <w:rsid w:val="00CD0D0F"/>
    <w:rsid w:val="00CD0F5C"/>
    <w:rsid w:val="00CD1C17"/>
    <w:rsid w:val="00CD215B"/>
    <w:rsid w:val="00CD284E"/>
    <w:rsid w:val="00CD6295"/>
    <w:rsid w:val="00CE26B1"/>
    <w:rsid w:val="00CE2B35"/>
    <w:rsid w:val="00CE3233"/>
    <w:rsid w:val="00CE57C3"/>
    <w:rsid w:val="00CE5A1A"/>
    <w:rsid w:val="00CE7291"/>
    <w:rsid w:val="00CE7767"/>
    <w:rsid w:val="00CF0073"/>
    <w:rsid w:val="00CF0463"/>
    <w:rsid w:val="00CF19F0"/>
    <w:rsid w:val="00CF53D3"/>
    <w:rsid w:val="00CF6417"/>
    <w:rsid w:val="00D03BA0"/>
    <w:rsid w:val="00D04884"/>
    <w:rsid w:val="00D04971"/>
    <w:rsid w:val="00D07815"/>
    <w:rsid w:val="00D13F6A"/>
    <w:rsid w:val="00D14207"/>
    <w:rsid w:val="00D15CB6"/>
    <w:rsid w:val="00D176C7"/>
    <w:rsid w:val="00D23F6C"/>
    <w:rsid w:val="00D25036"/>
    <w:rsid w:val="00D25725"/>
    <w:rsid w:val="00D25D31"/>
    <w:rsid w:val="00D30660"/>
    <w:rsid w:val="00D30F58"/>
    <w:rsid w:val="00D332CC"/>
    <w:rsid w:val="00D349F5"/>
    <w:rsid w:val="00D362F2"/>
    <w:rsid w:val="00D36C31"/>
    <w:rsid w:val="00D377F0"/>
    <w:rsid w:val="00D42E55"/>
    <w:rsid w:val="00D44439"/>
    <w:rsid w:val="00D445D6"/>
    <w:rsid w:val="00D446B6"/>
    <w:rsid w:val="00D4508D"/>
    <w:rsid w:val="00D45B7F"/>
    <w:rsid w:val="00D47F6E"/>
    <w:rsid w:val="00D50B44"/>
    <w:rsid w:val="00D5309D"/>
    <w:rsid w:val="00D570D4"/>
    <w:rsid w:val="00D577EB"/>
    <w:rsid w:val="00D57C94"/>
    <w:rsid w:val="00D6021E"/>
    <w:rsid w:val="00D621AA"/>
    <w:rsid w:val="00D65311"/>
    <w:rsid w:val="00D660D7"/>
    <w:rsid w:val="00D6772F"/>
    <w:rsid w:val="00D704C5"/>
    <w:rsid w:val="00D709C0"/>
    <w:rsid w:val="00D70FBA"/>
    <w:rsid w:val="00D71E9C"/>
    <w:rsid w:val="00D747B3"/>
    <w:rsid w:val="00D804AE"/>
    <w:rsid w:val="00D8233B"/>
    <w:rsid w:val="00D86171"/>
    <w:rsid w:val="00D86474"/>
    <w:rsid w:val="00D9047F"/>
    <w:rsid w:val="00D9443F"/>
    <w:rsid w:val="00D96867"/>
    <w:rsid w:val="00D9786E"/>
    <w:rsid w:val="00DA4A2E"/>
    <w:rsid w:val="00DA675F"/>
    <w:rsid w:val="00DA6ABF"/>
    <w:rsid w:val="00DB1CA0"/>
    <w:rsid w:val="00DB377D"/>
    <w:rsid w:val="00DB7E26"/>
    <w:rsid w:val="00DC1A86"/>
    <w:rsid w:val="00DC1E85"/>
    <w:rsid w:val="00DC1F97"/>
    <w:rsid w:val="00DC7B5D"/>
    <w:rsid w:val="00DC7C82"/>
    <w:rsid w:val="00DD1A0F"/>
    <w:rsid w:val="00DE4E75"/>
    <w:rsid w:val="00DE4FA8"/>
    <w:rsid w:val="00DE61F6"/>
    <w:rsid w:val="00DF1142"/>
    <w:rsid w:val="00E01771"/>
    <w:rsid w:val="00E02DBA"/>
    <w:rsid w:val="00E03681"/>
    <w:rsid w:val="00E0581D"/>
    <w:rsid w:val="00E07AAA"/>
    <w:rsid w:val="00E12E77"/>
    <w:rsid w:val="00E14BCB"/>
    <w:rsid w:val="00E15227"/>
    <w:rsid w:val="00E1686C"/>
    <w:rsid w:val="00E212AA"/>
    <w:rsid w:val="00E21913"/>
    <w:rsid w:val="00E226A2"/>
    <w:rsid w:val="00E22E60"/>
    <w:rsid w:val="00E24138"/>
    <w:rsid w:val="00E248C1"/>
    <w:rsid w:val="00E24903"/>
    <w:rsid w:val="00E24F28"/>
    <w:rsid w:val="00E26660"/>
    <w:rsid w:val="00E27FAD"/>
    <w:rsid w:val="00E30EB4"/>
    <w:rsid w:val="00E31EF0"/>
    <w:rsid w:val="00E33F4B"/>
    <w:rsid w:val="00E347DE"/>
    <w:rsid w:val="00E36B65"/>
    <w:rsid w:val="00E43446"/>
    <w:rsid w:val="00E43BDA"/>
    <w:rsid w:val="00E451B9"/>
    <w:rsid w:val="00E45ED7"/>
    <w:rsid w:val="00E475D8"/>
    <w:rsid w:val="00E51ACB"/>
    <w:rsid w:val="00E52EE4"/>
    <w:rsid w:val="00E53ED9"/>
    <w:rsid w:val="00E57D82"/>
    <w:rsid w:val="00E57DA7"/>
    <w:rsid w:val="00E603EB"/>
    <w:rsid w:val="00E62836"/>
    <w:rsid w:val="00E662C3"/>
    <w:rsid w:val="00E6710D"/>
    <w:rsid w:val="00E71E1D"/>
    <w:rsid w:val="00E7348E"/>
    <w:rsid w:val="00E743AF"/>
    <w:rsid w:val="00E753FE"/>
    <w:rsid w:val="00E75D0E"/>
    <w:rsid w:val="00E76A69"/>
    <w:rsid w:val="00E7742A"/>
    <w:rsid w:val="00E80AEE"/>
    <w:rsid w:val="00E80D74"/>
    <w:rsid w:val="00E826A1"/>
    <w:rsid w:val="00E90AE4"/>
    <w:rsid w:val="00E90EB2"/>
    <w:rsid w:val="00E95867"/>
    <w:rsid w:val="00EA01B8"/>
    <w:rsid w:val="00EA1BE1"/>
    <w:rsid w:val="00EA6BC0"/>
    <w:rsid w:val="00EA6E17"/>
    <w:rsid w:val="00EB1EFC"/>
    <w:rsid w:val="00EB38AE"/>
    <w:rsid w:val="00EB402B"/>
    <w:rsid w:val="00EC35E8"/>
    <w:rsid w:val="00EC508B"/>
    <w:rsid w:val="00EC5A23"/>
    <w:rsid w:val="00ED1AEE"/>
    <w:rsid w:val="00ED23DD"/>
    <w:rsid w:val="00ED258E"/>
    <w:rsid w:val="00ED307E"/>
    <w:rsid w:val="00ED35F6"/>
    <w:rsid w:val="00ED384A"/>
    <w:rsid w:val="00ED41F9"/>
    <w:rsid w:val="00EE61AA"/>
    <w:rsid w:val="00EE6EDE"/>
    <w:rsid w:val="00EE723B"/>
    <w:rsid w:val="00EE77AC"/>
    <w:rsid w:val="00EF1F51"/>
    <w:rsid w:val="00EF491F"/>
    <w:rsid w:val="00EF5C94"/>
    <w:rsid w:val="00EF68CC"/>
    <w:rsid w:val="00EF6932"/>
    <w:rsid w:val="00EF71C1"/>
    <w:rsid w:val="00F00007"/>
    <w:rsid w:val="00F00442"/>
    <w:rsid w:val="00F021DC"/>
    <w:rsid w:val="00F02964"/>
    <w:rsid w:val="00F03DA6"/>
    <w:rsid w:val="00F04DD2"/>
    <w:rsid w:val="00F07833"/>
    <w:rsid w:val="00F12719"/>
    <w:rsid w:val="00F157CA"/>
    <w:rsid w:val="00F16BCD"/>
    <w:rsid w:val="00F22DBB"/>
    <w:rsid w:val="00F27A56"/>
    <w:rsid w:val="00F30DBA"/>
    <w:rsid w:val="00F32C69"/>
    <w:rsid w:val="00F335A6"/>
    <w:rsid w:val="00F3497C"/>
    <w:rsid w:val="00F36751"/>
    <w:rsid w:val="00F42873"/>
    <w:rsid w:val="00F431E4"/>
    <w:rsid w:val="00F45599"/>
    <w:rsid w:val="00F4671C"/>
    <w:rsid w:val="00F504B6"/>
    <w:rsid w:val="00F53839"/>
    <w:rsid w:val="00F54E20"/>
    <w:rsid w:val="00F566A8"/>
    <w:rsid w:val="00F572E8"/>
    <w:rsid w:val="00F57785"/>
    <w:rsid w:val="00F61B03"/>
    <w:rsid w:val="00F6207C"/>
    <w:rsid w:val="00F668A8"/>
    <w:rsid w:val="00F72EE1"/>
    <w:rsid w:val="00F73477"/>
    <w:rsid w:val="00F73DC4"/>
    <w:rsid w:val="00F8244B"/>
    <w:rsid w:val="00F825F6"/>
    <w:rsid w:val="00F8359E"/>
    <w:rsid w:val="00F84B7E"/>
    <w:rsid w:val="00F86532"/>
    <w:rsid w:val="00F90015"/>
    <w:rsid w:val="00F909B8"/>
    <w:rsid w:val="00F90C8C"/>
    <w:rsid w:val="00F95BAA"/>
    <w:rsid w:val="00F96689"/>
    <w:rsid w:val="00FA2C71"/>
    <w:rsid w:val="00FA4A40"/>
    <w:rsid w:val="00FA5E75"/>
    <w:rsid w:val="00FA750B"/>
    <w:rsid w:val="00FA78DE"/>
    <w:rsid w:val="00FB0A37"/>
    <w:rsid w:val="00FB0C52"/>
    <w:rsid w:val="00FB1EF3"/>
    <w:rsid w:val="00FB6765"/>
    <w:rsid w:val="00FC2481"/>
    <w:rsid w:val="00FC40FD"/>
    <w:rsid w:val="00FC4A75"/>
    <w:rsid w:val="00FC6F65"/>
    <w:rsid w:val="00FC70E5"/>
    <w:rsid w:val="00FD60EF"/>
    <w:rsid w:val="00FD645D"/>
    <w:rsid w:val="00FD6C97"/>
    <w:rsid w:val="00FD708D"/>
    <w:rsid w:val="00FE022E"/>
    <w:rsid w:val="00FE099F"/>
    <w:rsid w:val="00FE1037"/>
    <w:rsid w:val="00FE112F"/>
    <w:rsid w:val="00FE1539"/>
    <w:rsid w:val="00FE256C"/>
    <w:rsid w:val="00FE4055"/>
    <w:rsid w:val="00FF2033"/>
    <w:rsid w:val="00FF49FF"/>
    <w:rsid w:val="00FF7583"/>
    <w:rsid w:val="00FF78B4"/>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10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90EB2"/>
    <w:pPr>
      <w:suppressAutoHyphens/>
    </w:pPr>
    <w:rPr>
      <w:sz w:val="24"/>
      <w:szCs w:val="24"/>
      <w:lang w:eastAsia="zh-CN"/>
    </w:rPr>
  </w:style>
  <w:style w:type="paragraph" w:styleId="berschrift1">
    <w:name w:val="heading 1"/>
    <w:basedOn w:val="Standard"/>
    <w:next w:val="Standard"/>
    <w:qFormat/>
    <w:rsid w:val="00E90EB2"/>
    <w:pPr>
      <w:keepNext/>
      <w:numPr>
        <w:numId w:val="1"/>
      </w:numPr>
      <w:spacing w:line="360" w:lineRule="auto"/>
      <w:jc w:val="both"/>
      <w:outlineLvl w:val="0"/>
    </w:pPr>
    <w:rPr>
      <w:rFonts w:ascii="Arial" w:hAnsi="Arial" w:cs="Arial"/>
      <w:b/>
      <w:bCs/>
      <w:sz w:val="18"/>
    </w:rPr>
  </w:style>
  <w:style w:type="paragraph" w:styleId="berschrift2">
    <w:name w:val="heading 2"/>
    <w:basedOn w:val="Standard"/>
    <w:next w:val="Standard"/>
    <w:qFormat/>
    <w:rsid w:val="00E90EB2"/>
    <w:pPr>
      <w:keepNext/>
      <w:numPr>
        <w:ilvl w:val="1"/>
        <w:numId w:val="1"/>
      </w:numPr>
      <w:spacing w:line="360" w:lineRule="auto"/>
      <w:jc w:val="both"/>
      <w:outlineLvl w:val="1"/>
    </w:pPr>
    <w:rPr>
      <w:rFonts w:ascii="Arial" w:hAnsi="Arial" w:cs="Arial"/>
      <w:b/>
      <w:b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sid w:val="00E90EB2"/>
    <w:rPr>
      <w:rFonts w:ascii="Symbol" w:hAnsi="Symbol" w:cs="Symbol"/>
      <w:sz w:val="20"/>
    </w:rPr>
  </w:style>
  <w:style w:type="character" w:customStyle="1" w:styleId="WW8Num1z1">
    <w:name w:val="WW8Num1z1"/>
    <w:rsid w:val="00E90EB2"/>
    <w:rPr>
      <w:rFonts w:ascii="Courier New" w:hAnsi="Courier New" w:cs="Courier New"/>
      <w:sz w:val="20"/>
    </w:rPr>
  </w:style>
  <w:style w:type="character" w:customStyle="1" w:styleId="WW8Num1z2">
    <w:name w:val="WW8Num1z2"/>
    <w:rsid w:val="00E90EB2"/>
    <w:rPr>
      <w:rFonts w:ascii="Wingdings" w:hAnsi="Wingdings" w:cs="Wingdings"/>
      <w:sz w:val="20"/>
    </w:rPr>
  </w:style>
  <w:style w:type="character" w:customStyle="1" w:styleId="WW8Num2z0">
    <w:name w:val="WW8Num2z0"/>
    <w:rsid w:val="00E90EB2"/>
    <w:rPr>
      <w:rFonts w:ascii="Symbol" w:hAnsi="Symbol" w:cs="Symbol"/>
      <w:sz w:val="20"/>
    </w:rPr>
  </w:style>
  <w:style w:type="character" w:customStyle="1" w:styleId="WW8Num2z1">
    <w:name w:val="WW8Num2z1"/>
    <w:rsid w:val="00E90EB2"/>
    <w:rPr>
      <w:rFonts w:ascii="Courier New" w:hAnsi="Courier New" w:cs="Courier New"/>
      <w:sz w:val="20"/>
    </w:rPr>
  </w:style>
  <w:style w:type="character" w:customStyle="1" w:styleId="WW8Num2z2">
    <w:name w:val="WW8Num2z2"/>
    <w:rsid w:val="00E90EB2"/>
    <w:rPr>
      <w:rFonts w:ascii="Wingdings" w:hAnsi="Wingdings" w:cs="Wingdings"/>
      <w:sz w:val="20"/>
    </w:rPr>
  </w:style>
  <w:style w:type="character" w:customStyle="1" w:styleId="WW8Num3z0">
    <w:name w:val="WW8Num3z0"/>
    <w:rsid w:val="00E90EB2"/>
    <w:rPr>
      <w:rFonts w:ascii="Symbol" w:hAnsi="Symbol" w:cs="Symbol"/>
      <w:sz w:val="20"/>
    </w:rPr>
  </w:style>
  <w:style w:type="character" w:customStyle="1" w:styleId="WW8Num3z1">
    <w:name w:val="WW8Num3z1"/>
    <w:rsid w:val="00E90EB2"/>
    <w:rPr>
      <w:rFonts w:ascii="Courier New" w:hAnsi="Courier New" w:cs="Courier New"/>
      <w:sz w:val="20"/>
    </w:rPr>
  </w:style>
  <w:style w:type="character" w:customStyle="1" w:styleId="WW8Num3z2">
    <w:name w:val="WW8Num3z2"/>
    <w:rsid w:val="00E90EB2"/>
    <w:rPr>
      <w:rFonts w:ascii="Wingdings" w:hAnsi="Wingdings" w:cs="Wingdings"/>
      <w:sz w:val="20"/>
    </w:rPr>
  </w:style>
  <w:style w:type="character" w:customStyle="1" w:styleId="WW8Num4z0">
    <w:name w:val="WW8Num4z0"/>
    <w:rsid w:val="00E90EB2"/>
    <w:rPr>
      <w:rFonts w:ascii="Symbol" w:hAnsi="Symbol" w:cs="Symbol"/>
      <w:sz w:val="20"/>
    </w:rPr>
  </w:style>
  <w:style w:type="character" w:customStyle="1" w:styleId="WW8Num4z1">
    <w:name w:val="WW8Num4z1"/>
    <w:rsid w:val="00E90EB2"/>
    <w:rPr>
      <w:rFonts w:ascii="Courier New" w:hAnsi="Courier New" w:cs="Courier New"/>
      <w:sz w:val="20"/>
    </w:rPr>
  </w:style>
  <w:style w:type="character" w:customStyle="1" w:styleId="WW8Num4z2">
    <w:name w:val="WW8Num4z2"/>
    <w:rsid w:val="00E90EB2"/>
    <w:rPr>
      <w:rFonts w:ascii="Wingdings" w:hAnsi="Wingdings" w:cs="Wingdings"/>
      <w:sz w:val="20"/>
    </w:rPr>
  </w:style>
  <w:style w:type="character" w:customStyle="1" w:styleId="Absatz-Standardschriftart1">
    <w:name w:val="Absatz-Standardschriftart1"/>
    <w:rsid w:val="00E90EB2"/>
  </w:style>
  <w:style w:type="character" w:styleId="Hyperlink">
    <w:name w:val="Hyperlink"/>
    <w:basedOn w:val="Absatz-Standardschriftart1"/>
    <w:rsid w:val="00E90EB2"/>
    <w:rPr>
      <w:color w:val="0000FF"/>
      <w:u w:val="single"/>
    </w:rPr>
  </w:style>
  <w:style w:type="character" w:styleId="BesuchterHyperlink">
    <w:name w:val="FollowedHyperlink"/>
    <w:basedOn w:val="Absatz-Standardschriftart1"/>
    <w:rsid w:val="00E90EB2"/>
    <w:rPr>
      <w:color w:val="800080"/>
      <w:u w:val="single"/>
    </w:rPr>
  </w:style>
  <w:style w:type="character" w:styleId="Seitenzahl">
    <w:name w:val="page number"/>
    <w:basedOn w:val="Absatz-Standardschriftart1"/>
    <w:rsid w:val="00E90EB2"/>
  </w:style>
  <w:style w:type="character" w:customStyle="1" w:styleId="headline1">
    <w:name w:val="headline1"/>
    <w:basedOn w:val="Absatz-Standardschriftart1"/>
    <w:rsid w:val="00E90EB2"/>
    <w:rPr>
      <w:rFonts w:ascii="Verdana" w:hAnsi="Verdana" w:cs="Verdana"/>
      <w:b/>
      <w:bCs/>
      <w:sz w:val="18"/>
      <w:szCs w:val="18"/>
    </w:rPr>
  </w:style>
  <w:style w:type="character" w:styleId="Zeilennummer">
    <w:name w:val="line number"/>
    <w:basedOn w:val="Absatz-Standardschriftart1"/>
    <w:rsid w:val="00E90EB2"/>
  </w:style>
  <w:style w:type="character" w:customStyle="1" w:styleId="UntertitelZchn">
    <w:name w:val="Untertitel Zchn"/>
    <w:basedOn w:val="Absatz-Standardschriftart1"/>
    <w:rsid w:val="00E90EB2"/>
    <w:rPr>
      <w:rFonts w:ascii="Arial" w:hAnsi="Arial" w:cs="Arial"/>
      <w:b/>
      <w:bCs/>
      <w:sz w:val="52"/>
      <w:szCs w:val="24"/>
    </w:rPr>
  </w:style>
  <w:style w:type="character" w:customStyle="1" w:styleId="subhead">
    <w:name w:val="subhead"/>
    <w:basedOn w:val="Absatz-Standardschriftart1"/>
    <w:rsid w:val="00E90EB2"/>
  </w:style>
  <w:style w:type="character" w:customStyle="1" w:styleId="bullet">
    <w:name w:val="bullet"/>
    <w:basedOn w:val="Absatz-Standardschriftart1"/>
    <w:rsid w:val="00E90EB2"/>
  </w:style>
  <w:style w:type="character" w:customStyle="1" w:styleId="normalsize">
    <w:name w:val="normalsize"/>
    <w:basedOn w:val="Absatz-Standardschriftart1"/>
    <w:rsid w:val="00E90EB2"/>
  </w:style>
  <w:style w:type="paragraph" w:customStyle="1" w:styleId="berschrift">
    <w:name w:val="Überschrift"/>
    <w:basedOn w:val="Standard"/>
    <w:next w:val="Textkrper"/>
    <w:rsid w:val="00E90EB2"/>
    <w:pPr>
      <w:jc w:val="center"/>
    </w:pPr>
    <w:rPr>
      <w:rFonts w:ascii="Arial" w:hAnsi="Arial" w:cs="Arial"/>
      <w:b/>
      <w:bCs/>
      <w:sz w:val="28"/>
    </w:rPr>
  </w:style>
  <w:style w:type="paragraph" w:styleId="Textkrper">
    <w:name w:val="Body Text"/>
    <w:basedOn w:val="Standard"/>
    <w:link w:val="TextkrperZchn"/>
    <w:rsid w:val="00E90EB2"/>
    <w:pPr>
      <w:spacing w:line="360" w:lineRule="auto"/>
      <w:jc w:val="both"/>
    </w:pPr>
    <w:rPr>
      <w:rFonts w:ascii="Arial" w:hAnsi="Arial" w:cs="Arial"/>
      <w:b/>
      <w:bCs/>
      <w:sz w:val="22"/>
    </w:rPr>
  </w:style>
  <w:style w:type="paragraph" w:styleId="Liste">
    <w:name w:val="List"/>
    <w:basedOn w:val="Textkrper"/>
    <w:rsid w:val="00E90EB2"/>
    <w:rPr>
      <w:rFonts w:cs="Mangal"/>
    </w:rPr>
  </w:style>
  <w:style w:type="paragraph" w:styleId="Beschriftung">
    <w:name w:val="caption"/>
    <w:basedOn w:val="Standard"/>
    <w:qFormat/>
    <w:rsid w:val="00E90EB2"/>
    <w:pPr>
      <w:suppressLineNumbers/>
      <w:spacing w:before="120" w:after="120"/>
    </w:pPr>
    <w:rPr>
      <w:rFonts w:cs="Mangal"/>
      <w:i/>
      <w:iCs/>
    </w:rPr>
  </w:style>
  <w:style w:type="paragraph" w:customStyle="1" w:styleId="Verzeichnis">
    <w:name w:val="Verzeichnis"/>
    <w:basedOn w:val="Standard"/>
    <w:rsid w:val="00E90EB2"/>
    <w:pPr>
      <w:suppressLineNumbers/>
    </w:pPr>
    <w:rPr>
      <w:rFonts w:cs="Mangal"/>
    </w:rPr>
  </w:style>
  <w:style w:type="paragraph" w:styleId="Kopfzeile">
    <w:name w:val="header"/>
    <w:basedOn w:val="Standard"/>
    <w:rsid w:val="00E90EB2"/>
    <w:pPr>
      <w:tabs>
        <w:tab w:val="center" w:pos="4536"/>
        <w:tab w:val="right" w:pos="9072"/>
      </w:tabs>
    </w:pPr>
  </w:style>
  <w:style w:type="paragraph" w:styleId="Fuzeile">
    <w:name w:val="footer"/>
    <w:basedOn w:val="Standard"/>
    <w:link w:val="FuzeileZchn"/>
    <w:uiPriority w:val="99"/>
    <w:rsid w:val="00E90EB2"/>
    <w:pPr>
      <w:tabs>
        <w:tab w:val="center" w:pos="4536"/>
        <w:tab w:val="right" w:pos="9072"/>
      </w:tabs>
    </w:pPr>
  </w:style>
  <w:style w:type="paragraph" w:styleId="Untertitel">
    <w:name w:val="Subtitle"/>
    <w:basedOn w:val="Standard"/>
    <w:next w:val="Textkrper"/>
    <w:qFormat/>
    <w:rsid w:val="00E90EB2"/>
    <w:pPr>
      <w:jc w:val="center"/>
    </w:pPr>
    <w:rPr>
      <w:rFonts w:ascii="Arial" w:hAnsi="Arial" w:cs="Arial"/>
      <w:b/>
      <w:bCs/>
      <w:sz w:val="52"/>
    </w:rPr>
  </w:style>
  <w:style w:type="paragraph" w:customStyle="1" w:styleId="Textkrper21">
    <w:name w:val="Textkörper 21"/>
    <w:basedOn w:val="Standard"/>
    <w:rsid w:val="00E90EB2"/>
    <w:pPr>
      <w:tabs>
        <w:tab w:val="left" w:pos="1116"/>
      </w:tabs>
      <w:spacing w:line="360" w:lineRule="auto"/>
      <w:jc w:val="both"/>
    </w:pPr>
    <w:rPr>
      <w:rFonts w:ascii="Arial" w:hAnsi="Arial" w:cs="Arial"/>
      <w:sz w:val="18"/>
    </w:rPr>
  </w:style>
  <w:style w:type="paragraph" w:customStyle="1" w:styleId="Textkrper31">
    <w:name w:val="Textkörper 31"/>
    <w:basedOn w:val="Standard"/>
    <w:rsid w:val="00E90EB2"/>
    <w:pPr>
      <w:spacing w:line="360" w:lineRule="auto"/>
      <w:jc w:val="both"/>
    </w:pPr>
    <w:rPr>
      <w:rFonts w:ascii="Arial" w:hAnsi="Arial" w:cs="Arial"/>
      <w:sz w:val="22"/>
    </w:rPr>
  </w:style>
  <w:style w:type="paragraph" w:styleId="Sprechblasentext">
    <w:name w:val="Balloon Text"/>
    <w:basedOn w:val="Standard"/>
    <w:rsid w:val="00E90EB2"/>
    <w:rPr>
      <w:rFonts w:ascii="Tahoma" w:hAnsi="Tahoma" w:cs="Tahoma"/>
      <w:sz w:val="16"/>
      <w:szCs w:val="16"/>
    </w:rPr>
  </w:style>
  <w:style w:type="paragraph" w:styleId="StandardWeb">
    <w:name w:val="Normal (Web)"/>
    <w:basedOn w:val="Standard"/>
    <w:rsid w:val="00E90EB2"/>
    <w:pPr>
      <w:spacing w:before="280" w:after="280"/>
    </w:pPr>
  </w:style>
  <w:style w:type="paragraph" w:customStyle="1" w:styleId="news">
    <w:name w:val="news"/>
    <w:basedOn w:val="Standard"/>
    <w:rsid w:val="00E90EB2"/>
    <w:pPr>
      <w:spacing w:before="280" w:after="280"/>
    </w:pPr>
  </w:style>
  <w:style w:type="paragraph" w:customStyle="1" w:styleId="parcel">
    <w:name w:val="parcel"/>
    <w:basedOn w:val="Standard"/>
    <w:rsid w:val="00E90EB2"/>
    <w:pPr>
      <w:spacing w:before="280" w:after="280"/>
    </w:pPr>
  </w:style>
  <w:style w:type="paragraph" w:customStyle="1" w:styleId="Rahmeninhalt">
    <w:name w:val="Rahmeninhalt"/>
    <w:basedOn w:val="Textkrper"/>
    <w:rsid w:val="00E90EB2"/>
  </w:style>
  <w:style w:type="character" w:customStyle="1" w:styleId="TextkrperZchn">
    <w:name w:val="Textkörper Zchn"/>
    <w:basedOn w:val="Absatz-Standardschriftart"/>
    <w:link w:val="Textkrper"/>
    <w:rsid w:val="009975A7"/>
    <w:rPr>
      <w:rFonts w:ascii="Arial" w:hAnsi="Arial" w:cs="Arial"/>
      <w:b/>
      <w:bCs/>
      <w:sz w:val="22"/>
      <w:szCs w:val="24"/>
      <w:lang w:eastAsia="zh-CN"/>
    </w:rPr>
  </w:style>
  <w:style w:type="character" w:customStyle="1" w:styleId="FuzeileZchn">
    <w:name w:val="Fußzeile Zchn"/>
    <w:basedOn w:val="Absatz-Standardschriftart"/>
    <w:link w:val="Fuzeile"/>
    <w:uiPriority w:val="99"/>
    <w:rsid w:val="002205A0"/>
    <w:rPr>
      <w:sz w:val="24"/>
      <w:szCs w:val="24"/>
      <w:lang w:eastAsia="zh-CN"/>
    </w:rPr>
  </w:style>
  <w:style w:type="character" w:styleId="Kommentarzeichen">
    <w:name w:val="annotation reference"/>
    <w:basedOn w:val="Absatz-Standardschriftart"/>
    <w:uiPriority w:val="99"/>
    <w:semiHidden/>
    <w:unhideWhenUsed/>
    <w:rsid w:val="00B12E2A"/>
    <w:rPr>
      <w:sz w:val="16"/>
      <w:szCs w:val="16"/>
    </w:rPr>
  </w:style>
  <w:style w:type="paragraph" w:styleId="Kommentartext">
    <w:name w:val="annotation text"/>
    <w:basedOn w:val="Standard"/>
    <w:link w:val="KommentartextZchn"/>
    <w:uiPriority w:val="99"/>
    <w:semiHidden/>
    <w:unhideWhenUsed/>
    <w:rsid w:val="00B12E2A"/>
    <w:rPr>
      <w:sz w:val="20"/>
      <w:szCs w:val="20"/>
    </w:rPr>
  </w:style>
  <w:style w:type="character" w:customStyle="1" w:styleId="KommentartextZchn">
    <w:name w:val="Kommentartext Zchn"/>
    <w:basedOn w:val="Absatz-Standardschriftart"/>
    <w:link w:val="Kommentartext"/>
    <w:uiPriority w:val="99"/>
    <w:semiHidden/>
    <w:rsid w:val="00B12E2A"/>
    <w:rPr>
      <w:lang w:eastAsia="zh-CN"/>
    </w:rPr>
  </w:style>
  <w:style w:type="paragraph" w:styleId="Kommentarthema">
    <w:name w:val="annotation subject"/>
    <w:basedOn w:val="Kommentartext"/>
    <w:next w:val="Kommentartext"/>
    <w:link w:val="KommentarthemaZchn"/>
    <w:uiPriority w:val="99"/>
    <w:semiHidden/>
    <w:unhideWhenUsed/>
    <w:rsid w:val="00B12E2A"/>
    <w:rPr>
      <w:b/>
      <w:bCs/>
    </w:rPr>
  </w:style>
  <w:style w:type="character" w:customStyle="1" w:styleId="KommentarthemaZchn">
    <w:name w:val="Kommentarthema Zchn"/>
    <w:basedOn w:val="KommentartextZchn"/>
    <w:link w:val="Kommentarthema"/>
    <w:uiPriority w:val="99"/>
    <w:semiHidden/>
    <w:rsid w:val="00B12E2A"/>
    <w:rPr>
      <w:b/>
      <w:bCs/>
      <w:lang w:eastAsia="zh-CN"/>
    </w:rPr>
  </w:style>
  <w:style w:type="character" w:customStyle="1" w:styleId="st">
    <w:name w:val="st"/>
    <w:basedOn w:val="Absatz-Standardschriftart"/>
    <w:rsid w:val="008232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90EB2"/>
    <w:pPr>
      <w:suppressAutoHyphens/>
    </w:pPr>
    <w:rPr>
      <w:sz w:val="24"/>
      <w:szCs w:val="24"/>
      <w:lang w:eastAsia="zh-CN"/>
    </w:rPr>
  </w:style>
  <w:style w:type="paragraph" w:styleId="berschrift1">
    <w:name w:val="heading 1"/>
    <w:basedOn w:val="Standard"/>
    <w:next w:val="Standard"/>
    <w:qFormat/>
    <w:rsid w:val="00E90EB2"/>
    <w:pPr>
      <w:keepNext/>
      <w:numPr>
        <w:numId w:val="1"/>
      </w:numPr>
      <w:spacing w:line="360" w:lineRule="auto"/>
      <w:jc w:val="both"/>
      <w:outlineLvl w:val="0"/>
    </w:pPr>
    <w:rPr>
      <w:rFonts w:ascii="Arial" w:hAnsi="Arial" w:cs="Arial"/>
      <w:b/>
      <w:bCs/>
      <w:sz w:val="18"/>
    </w:rPr>
  </w:style>
  <w:style w:type="paragraph" w:styleId="berschrift2">
    <w:name w:val="heading 2"/>
    <w:basedOn w:val="Standard"/>
    <w:next w:val="Standard"/>
    <w:qFormat/>
    <w:rsid w:val="00E90EB2"/>
    <w:pPr>
      <w:keepNext/>
      <w:numPr>
        <w:ilvl w:val="1"/>
        <w:numId w:val="1"/>
      </w:numPr>
      <w:spacing w:line="360" w:lineRule="auto"/>
      <w:jc w:val="both"/>
      <w:outlineLvl w:val="1"/>
    </w:pPr>
    <w:rPr>
      <w:rFonts w:ascii="Arial" w:hAnsi="Arial" w:cs="Arial"/>
      <w:b/>
      <w:b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sid w:val="00E90EB2"/>
    <w:rPr>
      <w:rFonts w:ascii="Symbol" w:hAnsi="Symbol" w:cs="Symbol"/>
      <w:sz w:val="20"/>
    </w:rPr>
  </w:style>
  <w:style w:type="character" w:customStyle="1" w:styleId="WW8Num1z1">
    <w:name w:val="WW8Num1z1"/>
    <w:rsid w:val="00E90EB2"/>
    <w:rPr>
      <w:rFonts w:ascii="Courier New" w:hAnsi="Courier New" w:cs="Courier New"/>
      <w:sz w:val="20"/>
    </w:rPr>
  </w:style>
  <w:style w:type="character" w:customStyle="1" w:styleId="WW8Num1z2">
    <w:name w:val="WW8Num1z2"/>
    <w:rsid w:val="00E90EB2"/>
    <w:rPr>
      <w:rFonts w:ascii="Wingdings" w:hAnsi="Wingdings" w:cs="Wingdings"/>
      <w:sz w:val="20"/>
    </w:rPr>
  </w:style>
  <w:style w:type="character" w:customStyle="1" w:styleId="WW8Num2z0">
    <w:name w:val="WW8Num2z0"/>
    <w:rsid w:val="00E90EB2"/>
    <w:rPr>
      <w:rFonts w:ascii="Symbol" w:hAnsi="Symbol" w:cs="Symbol"/>
      <w:sz w:val="20"/>
    </w:rPr>
  </w:style>
  <w:style w:type="character" w:customStyle="1" w:styleId="WW8Num2z1">
    <w:name w:val="WW8Num2z1"/>
    <w:rsid w:val="00E90EB2"/>
    <w:rPr>
      <w:rFonts w:ascii="Courier New" w:hAnsi="Courier New" w:cs="Courier New"/>
      <w:sz w:val="20"/>
    </w:rPr>
  </w:style>
  <w:style w:type="character" w:customStyle="1" w:styleId="WW8Num2z2">
    <w:name w:val="WW8Num2z2"/>
    <w:rsid w:val="00E90EB2"/>
    <w:rPr>
      <w:rFonts w:ascii="Wingdings" w:hAnsi="Wingdings" w:cs="Wingdings"/>
      <w:sz w:val="20"/>
    </w:rPr>
  </w:style>
  <w:style w:type="character" w:customStyle="1" w:styleId="WW8Num3z0">
    <w:name w:val="WW8Num3z0"/>
    <w:rsid w:val="00E90EB2"/>
    <w:rPr>
      <w:rFonts w:ascii="Symbol" w:hAnsi="Symbol" w:cs="Symbol"/>
      <w:sz w:val="20"/>
    </w:rPr>
  </w:style>
  <w:style w:type="character" w:customStyle="1" w:styleId="WW8Num3z1">
    <w:name w:val="WW8Num3z1"/>
    <w:rsid w:val="00E90EB2"/>
    <w:rPr>
      <w:rFonts w:ascii="Courier New" w:hAnsi="Courier New" w:cs="Courier New"/>
      <w:sz w:val="20"/>
    </w:rPr>
  </w:style>
  <w:style w:type="character" w:customStyle="1" w:styleId="WW8Num3z2">
    <w:name w:val="WW8Num3z2"/>
    <w:rsid w:val="00E90EB2"/>
    <w:rPr>
      <w:rFonts w:ascii="Wingdings" w:hAnsi="Wingdings" w:cs="Wingdings"/>
      <w:sz w:val="20"/>
    </w:rPr>
  </w:style>
  <w:style w:type="character" w:customStyle="1" w:styleId="WW8Num4z0">
    <w:name w:val="WW8Num4z0"/>
    <w:rsid w:val="00E90EB2"/>
    <w:rPr>
      <w:rFonts w:ascii="Symbol" w:hAnsi="Symbol" w:cs="Symbol"/>
      <w:sz w:val="20"/>
    </w:rPr>
  </w:style>
  <w:style w:type="character" w:customStyle="1" w:styleId="WW8Num4z1">
    <w:name w:val="WW8Num4z1"/>
    <w:rsid w:val="00E90EB2"/>
    <w:rPr>
      <w:rFonts w:ascii="Courier New" w:hAnsi="Courier New" w:cs="Courier New"/>
      <w:sz w:val="20"/>
    </w:rPr>
  </w:style>
  <w:style w:type="character" w:customStyle="1" w:styleId="WW8Num4z2">
    <w:name w:val="WW8Num4z2"/>
    <w:rsid w:val="00E90EB2"/>
    <w:rPr>
      <w:rFonts w:ascii="Wingdings" w:hAnsi="Wingdings" w:cs="Wingdings"/>
      <w:sz w:val="20"/>
    </w:rPr>
  </w:style>
  <w:style w:type="character" w:customStyle="1" w:styleId="Absatz-Standardschriftart1">
    <w:name w:val="Absatz-Standardschriftart1"/>
    <w:rsid w:val="00E90EB2"/>
  </w:style>
  <w:style w:type="character" w:styleId="Hyperlink">
    <w:name w:val="Hyperlink"/>
    <w:basedOn w:val="Absatz-Standardschriftart1"/>
    <w:rsid w:val="00E90EB2"/>
    <w:rPr>
      <w:color w:val="0000FF"/>
      <w:u w:val="single"/>
    </w:rPr>
  </w:style>
  <w:style w:type="character" w:styleId="BesuchterHyperlink">
    <w:name w:val="FollowedHyperlink"/>
    <w:basedOn w:val="Absatz-Standardschriftart1"/>
    <w:rsid w:val="00E90EB2"/>
    <w:rPr>
      <w:color w:val="800080"/>
      <w:u w:val="single"/>
    </w:rPr>
  </w:style>
  <w:style w:type="character" w:styleId="Seitenzahl">
    <w:name w:val="page number"/>
    <w:basedOn w:val="Absatz-Standardschriftart1"/>
    <w:rsid w:val="00E90EB2"/>
  </w:style>
  <w:style w:type="character" w:customStyle="1" w:styleId="headline1">
    <w:name w:val="headline1"/>
    <w:basedOn w:val="Absatz-Standardschriftart1"/>
    <w:rsid w:val="00E90EB2"/>
    <w:rPr>
      <w:rFonts w:ascii="Verdana" w:hAnsi="Verdana" w:cs="Verdana"/>
      <w:b/>
      <w:bCs/>
      <w:sz w:val="18"/>
      <w:szCs w:val="18"/>
    </w:rPr>
  </w:style>
  <w:style w:type="character" w:styleId="Zeilennummer">
    <w:name w:val="line number"/>
    <w:basedOn w:val="Absatz-Standardschriftart1"/>
    <w:rsid w:val="00E90EB2"/>
  </w:style>
  <w:style w:type="character" w:customStyle="1" w:styleId="UntertitelZchn">
    <w:name w:val="Untertitel Zchn"/>
    <w:basedOn w:val="Absatz-Standardschriftart1"/>
    <w:rsid w:val="00E90EB2"/>
    <w:rPr>
      <w:rFonts w:ascii="Arial" w:hAnsi="Arial" w:cs="Arial"/>
      <w:b/>
      <w:bCs/>
      <w:sz w:val="52"/>
      <w:szCs w:val="24"/>
    </w:rPr>
  </w:style>
  <w:style w:type="character" w:customStyle="1" w:styleId="subhead">
    <w:name w:val="subhead"/>
    <w:basedOn w:val="Absatz-Standardschriftart1"/>
    <w:rsid w:val="00E90EB2"/>
  </w:style>
  <w:style w:type="character" w:customStyle="1" w:styleId="bullet">
    <w:name w:val="bullet"/>
    <w:basedOn w:val="Absatz-Standardschriftart1"/>
    <w:rsid w:val="00E90EB2"/>
  </w:style>
  <w:style w:type="character" w:customStyle="1" w:styleId="normalsize">
    <w:name w:val="normalsize"/>
    <w:basedOn w:val="Absatz-Standardschriftart1"/>
    <w:rsid w:val="00E90EB2"/>
  </w:style>
  <w:style w:type="paragraph" w:customStyle="1" w:styleId="berschrift">
    <w:name w:val="Überschrift"/>
    <w:basedOn w:val="Standard"/>
    <w:next w:val="Textkrper"/>
    <w:rsid w:val="00E90EB2"/>
    <w:pPr>
      <w:jc w:val="center"/>
    </w:pPr>
    <w:rPr>
      <w:rFonts w:ascii="Arial" w:hAnsi="Arial" w:cs="Arial"/>
      <w:b/>
      <w:bCs/>
      <w:sz w:val="28"/>
    </w:rPr>
  </w:style>
  <w:style w:type="paragraph" w:styleId="Textkrper">
    <w:name w:val="Body Text"/>
    <w:basedOn w:val="Standard"/>
    <w:link w:val="TextkrperZchn"/>
    <w:rsid w:val="00E90EB2"/>
    <w:pPr>
      <w:spacing w:line="360" w:lineRule="auto"/>
      <w:jc w:val="both"/>
    </w:pPr>
    <w:rPr>
      <w:rFonts w:ascii="Arial" w:hAnsi="Arial" w:cs="Arial"/>
      <w:b/>
      <w:bCs/>
      <w:sz w:val="22"/>
    </w:rPr>
  </w:style>
  <w:style w:type="paragraph" w:styleId="Liste">
    <w:name w:val="List"/>
    <w:basedOn w:val="Textkrper"/>
    <w:rsid w:val="00E90EB2"/>
    <w:rPr>
      <w:rFonts w:cs="Mangal"/>
    </w:rPr>
  </w:style>
  <w:style w:type="paragraph" w:styleId="Beschriftung">
    <w:name w:val="caption"/>
    <w:basedOn w:val="Standard"/>
    <w:qFormat/>
    <w:rsid w:val="00E90EB2"/>
    <w:pPr>
      <w:suppressLineNumbers/>
      <w:spacing w:before="120" w:after="120"/>
    </w:pPr>
    <w:rPr>
      <w:rFonts w:cs="Mangal"/>
      <w:i/>
      <w:iCs/>
    </w:rPr>
  </w:style>
  <w:style w:type="paragraph" w:customStyle="1" w:styleId="Verzeichnis">
    <w:name w:val="Verzeichnis"/>
    <w:basedOn w:val="Standard"/>
    <w:rsid w:val="00E90EB2"/>
    <w:pPr>
      <w:suppressLineNumbers/>
    </w:pPr>
    <w:rPr>
      <w:rFonts w:cs="Mangal"/>
    </w:rPr>
  </w:style>
  <w:style w:type="paragraph" w:styleId="Kopfzeile">
    <w:name w:val="header"/>
    <w:basedOn w:val="Standard"/>
    <w:rsid w:val="00E90EB2"/>
    <w:pPr>
      <w:tabs>
        <w:tab w:val="center" w:pos="4536"/>
        <w:tab w:val="right" w:pos="9072"/>
      </w:tabs>
    </w:pPr>
  </w:style>
  <w:style w:type="paragraph" w:styleId="Fuzeile">
    <w:name w:val="footer"/>
    <w:basedOn w:val="Standard"/>
    <w:link w:val="FuzeileZchn"/>
    <w:uiPriority w:val="99"/>
    <w:rsid w:val="00E90EB2"/>
    <w:pPr>
      <w:tabs>
        <w:tab w:val="center" w:pos="4536"/>
        <w:tab w:val="right" w:pos="9072"/>
      </w:tabs>
    </w:pPr>
  </w:style>
  <w:style w:type="paragraph" w:styleId="Untertitel">
    <w:name w:val="Subtitle"/>
    <w:basedOn w:val="Standard"/>
    <w:next w:val="Textkrper"/>
    <w:qFormat/>
    <w:rsid w:val="00E90EB2"/>
    <w:pPr>
      <w:jc w:val="center"/>
    </w:pPr>
    <w:rPr>
      <w:rFonts w:ascii="Arial" w:hAnsi="Arial" w:cs="Arial"/>
      <w:b/>
      <w:bCs/>
      <w:sz w:val="52"/>
    </w:rPr>
  </w:style>
  <w:style w:type="paragraph" w:customStyle="1" w:styleId="Textkrper21">
    <w:name w:val="Textkörper 21"/>
    <w:basedOn w:val="Standard"/>
    <w:rsid w:val="00E90EB2"/>
    <w:pPr>
      <w:tabs>
        <w:tab w:val="left" w:pos="1116"/>
      </w:tabs>
      <w:spacing w:line="360" w:lineRule="auto"/>
      <w:jc w:val="both"/>
    </w:pPr>
    <w:rPr>
      <w:rFonts w:ascii="Arial" w:hAnsi="Arial" w:cs="Arial"/>
      <w:sz w:val="18"/>
    </w:rPr>
  </w:style>
  <w:style w:type="paragraph" w:customStyle="1" w:styleId="Textkrper31">
    <w:name w:val="Textkörper 31"/>
    <w:basedOn w:val="Standard"/>
    <w:rsid w:val="00E90EB2"/>
    <w:pPr>
      <w:spacing w:line="360" w:lineRule="auto"/>
      <w:jc w:val="both"/>
    </w:pPr>
    <w:rPr>
      <w:rFonts w:ascii="Arial" w:hAnsi="Arial" w:cs="Arial"/>
      <w:sz w:val="22"/>
    </w:rPr>
  </w:style>
  <w:style w:type="paragraph" w:styleId="Sprechblasentext">
    <w:name w:val="Balloon Text"/>
    <w:basedOn w:val="Standard"/>
    <w:rsid w:val="00E90EB2"/>
    <w:rPr>
      <w:rFonts w:ascii="Tahoma" w:hAnsi="Tahoma" w:cs="Tahoma"/>
      <w:sz w:val="16"/>
      <w:szCs w:val="16"/>
    </w:rPr>
  </w:style>
  <w:style w:type="paragraph" w:styleId="StandardWeb">
    <w:name w:val="Normal (Web)"/>
    <w:basedOn w:val="Standard"/>
    <w:rsid w:val="00E90EB2"/>
    <w:pPr>
      <w:spacing w:before="280" w:after="280"/>
    </w:pPr>
  </w:style>
  <w:style w:type="paragraph" w:customStyle="1" w:styleId="news">
    <w:name w:val="news"/>
    <w:basedOn w:val="Standard"/>
    <w:rsid w:val="00E90EB2"/>
    <w:pPr>
      <w:spacing w:before="280" w:after="280"/>
    </w:pPr>
  </w:style>
  <w:style w:type="paragraph" w:customStyle="1" w:styleId="parcel">
    <w:name w:val="parcel"/>
    <w:basedOn w:val="Standard"/>
    <w:rsid w:val="00E90EB2"/>
    <w:pPr>
      <w:spacing w:before="280" w:after="280"/>
    </w:pPr>
  </w:style>
  <w:style w:type="paragraph" w:customStyle="1" w:styleId="Rahmeninhalt">
    <w:name w:val="Rahmeninhalt"/>
    <w:basedOn w:val="Textkrper"/>
    <w:rsid w:val="00E90EB2"/>
  </w:style>
  <w:style w:type="character" w:customStyle="1" w:styleId="TextkrperZchn">
    <w:name w:val="Body Text Char"/>
    <w:basedOn w:val="Absatz-Standardschriftart"/>
    <w:link w:val="Textkrper"/>
    <w:rsid w:val="009975A7"/>
    <w:rPr>
      <w:rFonts w:ascii="Arial" w:hAnsi="Arial" w:cs="Arial"/>
      <w:b/>
      <w:bCs/>
      <w:sz w:val="22"/>
      <w:szCs w:val="24"/>
      <w:lang w:eastAsia="zh-CN"/>
    </w:rPr>
  </w:style>
  <w:style w:type="character" w:customStyle="1" w:styleId="FuzeileZchn">
    <w:name w:val="Footer Char"/>
    <w:basedOn w:val="Absatz-Standardschriftart"/>
    <w:link w:val="Fuzeile"/>
    <w:uiPriority w:val="99"/>
    <w:rsid w:val="002205A0"/>
    <w:rPr>
      <w:sz w:val="24"/>
      <w:szCs w:val="24"/>
      <w:lang w:eastAsia="zh-CN"/>
    </w:rPr>
  </w:style>
  <w:style w:type="character" w:styleId="Kommentarzeichen">
    <w:name w:val="annotation reference"/>
    <w:basedOn w:val="Absatz-Standardschriftart"/>
    <w:uiPriority w:val="99"/>
    <w:semiHidden/>
    <w:unhideWhenUsed/>
    <w:rsid w:val="00B12E2A"/>
    <w:rPr>
      <w:sz w:val="16"/>
      <w:szCs w:val="16"/>
    </w:rPr>
  </w:style>
  <w:style w:type="paragraph" w:styleId="Kommentartext">
    <w:name w:val="annotation text"/>
    <w:basedOn w:val="Standard"/>
    <w:link w:val="KommentartextZchn"/>
    <w:uiPriority w:val="99"/>
    <w:semiHidden/>
    <w:unhideWhenUsed/>
    <w:rsid w:val="00B12E2A"/>
    <w:rPr>
      <w:sz w:val="20"/>
      <w:szCs w:val="20"/>
    </w:rPr>
  </w:style>
  <w:style w:type="character" w:customStyle="1" w:styleId="KommentartextZchn">
    <w:name w:val="Comment Text Char"/>
    <w:basedOn w:val="Absatz-Standardschriftart"/>
    <w:link w:val="Kommentartext"/>
    <w:uiPriority w:val="99"/>
    <w:semiHidden/>
    <w:rsid w:val="00B12E2A"/>
    <w:rPr>
      <w:lang w:eastAsia="zh-CN"/>
    </w:rPr>
  </w:style>
  <w:style w:type="paragraph" w:styleId="Kommentarthema">
    <w:name w:val="annotation subject"/>
    <w:basedOn w:val="Kommentartext"/>
    <w:next w:val="Kommentartext"/>
    <w:link w:val="KommentarthemaZchn"/>
    <w:uiPriority w:val="99"/>
    <w:semiHidden/>
    <w:unhideWhenUsed/>
    <w:rsid w:val="00B12E2A"/>
    <w:rPr>
      <w:b/>
      <w:bCs/>
    </w:rPr>
  </w:style>
  <w:style w:type="character" w:customStyle="1" w:styleId="KommentarthemaZchn">
    <w:name w:val="Comment Subject Char"/>
    <w:basedOn w:val="KommentartextZchn"/>
    <w:link w:val="Kommentarthema"/>
    <w:uiPriority w:val="99"/>
    <w:semiHidden/>
    <w:rsid w:val="00B12E2A"/>
    <w:rPr>
      <w:b/>
      <w:bCs/>
      <w:lang w:eastAsia="zh-CN"/>
    </w:rPr>
  </w:style>
</w:styles>
</file>

<file path=word/webSettings.xml><?xml version="1.0" encoding="utf-8"?>
<w:webSettings xmlns:r="http://schemas.openxmlformats.org/officeDocument/2006/relationships" xmlns:w="http://schemas.openxmlformats.org/wordprocessingml/2006/main">
  <w:divs>
    <w:div w:id="711199556">
      <w:bodyDiv w:val="1"/>
      <w:marLeft w:val="0"/>
      <w:marRight w:val="0"/>
      <w:marTop w:val="0"/>
      <w:marBottom w:val="0"/>
      <w:divBdr>
        <w:top w:val="none" w:sz="0" w:space="0" w:color="auto"/>
        <w:left w:val="none" w:sz="0" w:space="0" w:color="auto"/>
        <w:bottom w:val="none" w:sz="0" w:space="0" w:color="auto"/>
        <w:right w:val="none" w:sz="0" w:space="0" w:color="auto"/>
      </w:divBdr>
    </w:div>
    <w:div w:id="1259945574">
      <w:bodyDiv w:val="1"/>
      <w:marLeft w:val="0"/>
      <w:marRight w:val="0"/>
      <w:marTop w:val="0"/>
      <w:marBottom w:val="0"/>
      <w:divBdr>
        <w:top w:val="none" w:sz="0" w:space="0" w:color="auto"/>
        <w:left w:val="none" w:sz="0" w:space="0" w:color="auto"/>
        <w:bottom w:val="none" w:sz="0" w:space="0" w:color="auto"/>
        <w:right w:val="none" w:sz="0" w:space="0" w:color="auto"/>
      </w:divBdr>
    </w:div>
    <w:div w:id="1456831059">
      <w:bodyDiv w:val="1"/>
      <w:marLeft w:val="0"/>
      <w:marRight w:val="0"/>
      <w:marTop w:val="0"/>
      <w:marBottom w:val="0"/>
      <w:divBdr>
        <w:top w:val="none" w:sz="0" w:space="0" w:color="auto"/>
        <w:left w:val="none" w:sz="0" w:space="0" w:color="auto"/>
        <w:bottom w:val="none" w:sz="0" w:space="0" w:color="auto"/>
        <w:right w:val="none" w:sz="0" w:space="0" w:color="auto"/>
      </w:divBdr>
    </w:div>
    <w:div w:id="192133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DAF040-6DD6-43D9-8D46-4C114E774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491</Words>
  <Characters>3095</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3579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2015-10-26T08:24:00Z</dcterms:created>
  <dcterms:modified xsi:type="dcterms:W3CDTF">2015-12-08T12:14:00Z</dcterms:modified>
</cp:coreProperties>
</file>